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3181E1" w14:textId="77777777" w:rsidR="00445A6A" w:rsidRPr="00445A6A" w:rsidRDefault="00445A6A" w:rsidP="00445A6A">
      <w:pPr>
        <w:jc w:val="right"/>
        <w:rPr>
          <w:rFonts w:ascii="Times New Roman" w:eastAsia="Times New Roman" w:hAnsi="Times New Roman" w:cs="Times New Roman"/>
          <w:iCs/>
          <w:sz w:val="22"/>
          <w:bdr w:val="none" w:sz="0" w:space="0" w:color="auto" w:frame="1"/>
          <w:lang w:eastAsia="ru-RU"/>
        </w:rPr>
      </w:pPr>
      <w:proofErr w:type="gramStart"/>
      <w:r w:rsidRPr="00445A6A">
        <w:rPr>
          <w:rFonts w:ascii="Times New Roman" w:eastAsia="Times New Roman" w:hAnsi="Times New Roman" w:cs="Times New Roman"/>
          <w:iCs/>
          <w:sz w:val="22"/>
          <w:bdr w:val="none" w:sz="0" w:space="0" w:color="auto" w:frame="1"/>
          <w:lang w:eastAsia="ru-RU"/>
        </w:rPr>
        <w:t>Утвержден</w:t>
      </w:r>
      <w:proofErr w:type="gramEnd"/>
      <w:r w:rsidRPr="00445A6A">
        <w:rPr>
          <w:rFonts w:ascii="Times New Roman" w:eastAsia="Times New Roman" w:hAnsi="Times New Roman" w:cs="Times New Roman"/>
          <w:iCs/>
          <w:sz w:val="22"/>
          <w:bdr w:val="none" w:sz="0" w:space="0" w:color="auto" w:frame="1"/>
          <w:lang w:eastAsia="ru-RU"/>
        </w:rPr>
        <w:t xml:space="preserve"> ________ </w:t>
      </w:r>
      <w:r w:rsidRPr="00445A6A">
        <w:rPr>
          <w:rFonts w:ascii="Times New Roman" w:eastAsia="Times New Roman" w:hAnsi="Times New Roman" w:cs="Times New Roman"/>
          <w:sz w:val="22"/>
          <w:lang w:eastAsia="ru-RU"/>
        </w:rPr>
        <w:br/>
      </w:r>
      <w:r w:rsidRPr="00445A6A">
        <w:rPr>
          <w:rFonts w:ascii="Times New Roman" w:eastAsia="Times New Roman" w:hAnsi="Times New Roman" w:cs="Times New Roman"/>
          <w:iCs/>
          <w:sz w:val="22"/>
          <w:bdr w:val="none" w:sz="0" w:space="0" w:color="auto" w:frame="1"/>
          <w:lang w:eastAsia="ru-RU"/>
        </w:rPr>
        <w:t xml:space="preserve">Участниками Ассоциации </w:t>
      </w:r>
    </w:p>
    <w:p w14:paraId="5466CCF8" w14:textId="77777777" w:rsidR="00445A6A" w:rsidRPr="00445A6A" w:rsidRDefault="00445A6A" w:rsidP="00445A6A">
      <w:pPr>
        <w:jc w:val="right"/>
        <w:rPr>
          <w:rFonts w:ascii="Times New Roman" w:eastAsia="Times New Roman" w:hAnsi="Times New Roman" w:cs="Times New Roman"/>
          <w:iCs/>
          <w:sz w:val="22"/>
          <w:bdr w:val="none" w:sz="0" w:space="0" w:color="auto" w:frame="1"/>
          <w:lang w:eastAsia="ru-RU"/>
        </w:rPr>
      </w:pPr>
      <w:r w:rsidRPr="00445A6A">
        <w:rPr>
          <w:rFonts w:ascii="Times New Roman" w:eastAsia="Times New Roman" w:hAnsi="Times New Roman" w:cs="Times New Roman"/>
          <w:iCs/>
          <w:sz w:val="22"/>
          <w:bdr w:val="none" w:sz="0" w:space="0" w:color="auto" w:frame="1"/>
          <w:lang w:eastAsia="ru-RU"/>
        </w:rPr>
        <w:t xml:space="preserve">Управляющих и Сервисных </w:t>
      </w:r>
    </w:p>
    <w:p w14:paraId="730574D0" w14:textId="06D22FAC" w:rsidR="00445A6A" w:rsidRPr="00445A6A" w:rsidRDefault="00445A6A" w:rsidP="00445A6A">
      <w:pPr>
        <w:jc w:val="right"/>
        <w:rPr>
          <w:rFonts w:ascii="Times New Roman" w:eastAsia="Times New Roman" w:hAnsi="Times New Roman" w:cs="Times New Roman"/>
          <w:iCs/>
          <w:sz w:val="22"/>
          <w:bdr w:val="none" w:sz="0" w:space="0" w:color="auto" w:frame="1"/>
          <w:lang w:eastAsia="ru-RU"/>
        </w:rPr>
      </w:pPr>
      <w:r w:rsidRPr="00445A6A">
        <w:rPr>
          <w:rFonts w:ascii="Times New Roman" w:eastAsia="Times New Roman" w:hAnsi="Times New Roman" w:cs="Times New Roman"/>
          <w:iCs/>
          <w:sz w:val="22"/>
          <w:bdr w:val="none" w:sz="0" w:space="0" w:color="auto" w:frame="1"/>
          <w:lang w:eastAsia="ru-RU"/>
        </w:rPr>
        <w:t>Компаний “</w:t>
      </w:r>
      <w:r w:rsidRPr="00445A6A">
        <w:rPr>
          <w:rFonts w:ascii="Times New Roman" w:eastAsia="Times New Roman" w:hAnsi="Times New Roman" w:cs="Times New Roman"/>
          <w:iCs/>
          <w:sz w:val="22"/>
          <w:bdr w:val="none" w:sz="0" w:space="0" w:color="auto" w:frame="1"/>
          <w:lang w:val="en-US" w:eastAsia="ru-RU"/>
        </w:rPr>
        <w:t>QAZ</w:t>
      </w:r>
      <w:r w:rsidRPr="00445A6A">
        <w:rPr>
          <w:rFonts w:ascii="Times New Roman" w:eastAsia="Times New Roman" w:hAnsi="Times New Roman" w:cs="Times New Roman"/>
          <w:iCs/>
          <w:sz w:val="22"/>
          <w:bdr w:val="none" w:sz="0" w:space="0" w:color="auto" w:frame="1"/>
          <w:lang w:eastAsia="ru-RU"/>
        </w:rPr>
        <w:t xml:space="preserve"> </w:t>
      </w:r>
      <w:r w:rsidRPr="00445A6A">
        <w:rPr>
          <w:rFonts w:ascii="Times New Roman" w:eastAsia="Times New Roman" w:hAnsi="Times New Roman" w:cs="Times New Roman"/>
          <w:iCs/>
          <w:sz w:val="22"/>
          <w:bdr w:val="none" w:sz="0" w:space="0" w:color="auto" w:frame="1"/>
          <w:lang w:val="en-US" w:eastAsia="ru-RU"/>
        </w:rPr>
        <w:t>PROPERTY</w:t>
      </w:r>
      <w:r w:rsidRPr="00445A6A">
        <w:rPr>
          <w:rFonts w:ascii="Times New Roman" w:eastAsia="Times New Roman" w:hAnsi="Times New Roman" w:cs="Times New Roman"/>
          <w:iCs/>
          <w:sz w:val="22"/>
          <w:bdr w:val="none" w:sz="0" w:space="0" w:color="auto" w:frame="1"/>
          <w:lang w:eastAsia="ru-RU"/>
        </w:rPr>
        <w:t>”</w:t>
      </w:r>
    </w:p>
    <w:p w14:paraId="335F408E" w14:textId="77777777" w:rsidR="00445A6A" w:rsidRDefault="00445A6A" w:rsidP="001E0D70">
      <w:pPr>
        <w:shd w:val="clear" w:color="auto" w:fill="FFFFFF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</w:p>
    <w:p w14:paraId="683C5E20" w14:textId="77777777" w:rsidR="00445A6A" w:rsidRDefault="00445A6A" w:rsidP="001E0D70">
      <w:pPr>
        <w:shd w:val="clear" w:color="auto" w:fill="FFFFFF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</w:p>
    <w:p w14:paraId="61ACBBD5" w14:textId="77777777" w:rsidR="00C73229" w:rsidRPr="00445A6A" w:rsidRDefault="00C73229" w:rsidP="001E0D70">
      <w:pPr>
        <w:shd w:val="clear" w:color="auto" w:fill="FFFFFF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445A6A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Кодекс этики Ассоциации Управляющих и Сервисных Компаний «</w:t>
      </w:r>
      <w:proofErr w:type="spellStart"/>
      <w:r w:rsidRPr="00445A6A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en-US" w:eastAsia="ru-RU"/>
        </w:rPr>
        <w:t>Qaz</w:t>
      </w:r>
      <w:proofErr w:type="spellEnd"/>
      <w:r w:rsidRPr="00445A6A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 </w:t>
      </w:r>
      <w:r w:rsidRPr="00445A6A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en-US" w:eastAsia="ru-RU"/>
        </w:rPr>
        <w:t>Property</w:t>
      </w:r>
      <w:r w:rsidRPr="00445A6A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»</w:t>
      </w:r>
    </w:p>
    <w:p w14:paraId="3AAEC5AD" w14:textId="77777777" w:rsidR="00F20A23" w:rsidRPr="00445A6A" w:rsidRDefault="00F20A23" w:rsidP="001E0D70">
      <w:pPr>
        <w:jc w:val="both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> </w:t>
      </w:r>
    </w:p>
    <w:p w14:paraId="5DE25BE2" w14:textId="1E635145" w:rsidR="00F20A23" w:rsidRPr="00445A6A" w:rsidRDefault="00445A6A" w:rsidP="001E0D70">
      <w:pPr>
        <w:spacing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Введение</w:t>
      </w:r>
    </w:p>
    <w:p w14:paraId="472D8213" w14:textId="77777777" w:rsidR="007F36AB" w:rsidRPr="00445A6A" w:rsidRDefault="00C73229" w:rsidP="001E0D70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>Ассоциация Управляющих и Сервисных Компаний</w:t>
      </w:r>
      <w:r w:rsidR="00F20A23" w:rsidRPr="00445A6A">
        <w:rPr>
          <w:rFonts w:ascii="Times New Roman" w:eastAsia="Times New Roman" w:hAnsi="Times New Roman" w:cs="Times New Roman"/>
          <w:lang w:eastAsia="ru-RU"/>
        </w:rPr>
        <w:t xml:space="preserve"> (далее - Ассоциация) – добр</w:t>
      </w:r>
      <w:r w:rsidRPr="00445A6A">
        <w:rPr>
          <w:rFonts w:ascii="Times New Roman" w:eastAsia="Times New Roman" w:hAnsi="Times New Roman" w:cs="Times New Roman"/>
          <w:lang w:eastAsia="ru-RU"/>
        </w:rPr>
        <w:t xml:space="preserve">овольное объединение управляющих и сервисных </w:t>
      </w:r>
      <w:r w:rsidR="00F20A23" w:rsidRPr="00445A6A">
        <w:rPr>
          <w:rFonts w:ascii="Times New Roman" w:eastAsia="Times New Roman" w:hAnsi="Times New Roman" w:cs="Times New Roman"/>
          <w:lang w:eastAsia="ru-RU"/>
        </w:rPr>
        <w:t>компаний, поставщиков, ко</w:t>
      </w:r>
      <w:r w:rsidRPr="00445A6A">
        <w:rPr>
          <w:rFonts w:ascii="Times New Roman" w:eastAsia="Times New Roman" w:hAnsi="Times New Roman" w:cs="Times New Roman"/>
          <w:lang w:eastAsia="ru-RU"/>
        </w:rPr>
        <w:t xml:space="preserve">нсалтинговых компаний </w:t>
      </w:r>
      <w:r w:rsidR="00F20A23" w:rsidRPr="00445A6A">
        <w:rPr>
          <w:rFonts w:ascii="Times New Roman" w:eastAsia="Times New Roman" w:hAnsi="Times New Roman" w:cs="Times New Roman"/>
          <w:lang w:eastAsia="ru-RU"/>
        </w:rPr>
        <w:t>и друг</w:t>
      </w:r>
      <w:r w:rsidRPr="00445A6A">
        <w:rPr>
          <w:rFonts w:ascii="Times New Roman" w:eastAsia="Times New Roman" w:hAnsi="Times New Roman" w:cs="Times New Roman"/>
          <w:lang w:eastAsia="ru-RU"/>
        </w:rPr>
        <w:t>их участников рынка коммерческой недвижимости</w:t>
      </w:r>
      <w:r w:rsidR="00F20A23" w:rsidRPr="00445A6A">
        <w:rPr>
          <w:rFonts w:ascii="Times New Roman" w:eastAsia="Times New Roman" w:hAnsi="Times New Roman" w:cs="Times New Roman"/>
          <w:lang w:eastAsia="ru-RU"/>
        </w:rPr>
        <w:t>.  </w:t>
      </w:r>
    </w:p>
    <w:p w14:paraId="4FEBC55E" w14:textId="37E3EE2A" w:rsidR="00B10CBB" w:rsidRPr="00445A6A" w:rsidRDefault="00F20A23" w:rsidP="001E0D70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45A6A">
        <w:rPr>
          <w:rFonts w:ascii="Times New Roman" w:eastAsia="Times New Roman" w:hAnsi="Times New Roman" w:cs="Times New Roman"/>
          <w:b/>
          <w:lang w:eastAsia="ru-RU"/>
        </w:rPr>
        <w:t xml:space="preserve">Миссия Ассоциации: создание благоприятных условий для развития </w:t>
      </w:r>
      <w:r w:rsidR="00B10CBB" w:rsidRPr="00445A6A">
        <w:rPr>
          <w:rFonts w:ascii="Times New Roman" w:eastAsia="Times New Roman" w:hAnsi="Times New Roman" w:cs="Times New Roman"/>
          <w:b/>
          <w:lang w:eastAsia="ru-RU"/>
        </w:rPr>
        <w:t>рынка коммерческой недвижимости в Казахстане</w:t>
      </w:r>
      <w:r w:rsidRPr="00445A6A">
        <w:rPr>
          <w:rFonts w:ascii="Times New Roman" w:eastAsia="Times New Roman" w:hAnsi="Times New Roman" w:cs="Times New Roman"/>
          <w:b/>
          <w:lang w:eastAsia="ru-RU"/>
        </w:rPr>
        <w:t xml:space="preserve"> и формирование обоснованной государственной политики, оказывающей пози</w:t>
      </w:r>
      <w:r w:rsidR="00B10CBB" w:rsidRPr="00445A6A">
        <w:rPr>
          <w:rFonts w:ascii="Times New Roman" w:eastAsia="Times New Roman" w:hAnsi="Times New Roman" w:cs="Times New Roman"/>
          <w:b/>
          <w:lang w:eastAsia="ru-RU"/>
        </w:rPr>
        <w:t>тивное воздействие на</w:t>
      </w:r>
      <w:r w:rsidRPr="00445A6A">
        <w:rPr>
          <w:rFonts w:ascii="Times New Roman" w:eastAsia="Times New Roman" w:hAnsi="Times New Roman" w:cs="Times New Roman"/>
          <w:b/>
          <w:lang w:eastAsia="ru-RU"/>
        </w:rPr>
        <w:t xml:space="preserve"> отрасль в целом. </w:t>
      </w:r>
    </w:p>
    <w:p w14:paraId="22FF7FF1" w14:textId="77777777" w:rsidR="00F20A23" w:rsidRPr="00445A6A" w:rsidRDefault="00F20A23" w:rsidP="001E0D70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>Задачи Ассоциации:</w:t>
      </w:r>
    </w:p>
    <w:p w14:paraId="75C927B1" w14:textId="19FBC44A" w:rsidR="00F56DCD" w:rsidRPr="00445A6A" w:rsidRDefault="00F56DCD" w:rsidP="001E0D70">
      <w:pPr>
        <w:pStyle w:val="a7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>Защита профессиональных интересов перед другими Ассоциациями, коммерческими и административными структурами</w:t>
      </w:r>
      <w:r w:rsidR="00D30F75" w:rsidRPr="00445A6A">
        <w:rPr>
          <w:rFonts w:ascii="Times New Roman" w:eastAsia="Times New Roman" w:hAnsi="Times New Roman" w:cs="Times New Roman"/>
          <w:lang w:eastAsia="ru-RU"/>
        </w:rPr>
        <w:t>, г</w:t>
      </w:r>
      <w:r w:rsidRPr="00445A6A">
        <w:rPr>
          <w:rFonts w:ascii="Times New Roman" w:eastAsia="Times New Roman" w:hAnsi="Times New Roman" w:cs="Times New Roman"/>
          <w:lang w:eastAsia="ru-RU"/>
        </w:rPr>
        <w:t xml:space="preserve">осударственными органами. </w:t>
      </w:r>
    </w:p>
    <w:p w14:paraId="3E27F6A2" w14:textId="77777777" w:rsidR="00F56DCD" w:rsidRPr="00445A6A" w:rsidRDefault="00F56DCD" w:rsidP="001E0D70">
      <w:pPr>
        <w:pStyle w:val="a7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>Разработка методических пособий и реализация обучающих программ.</w:t>
      </w:r>
    </w:p>
    <w:p w14:paraId="72E8798D" w14:textId="77777777" w:rsidR="00D30F75" w:rsidRPr="00445A6A" w:rsidRDefault="00D30F75" w:rsidP="001E0D70">
      <w:pPr>
        <w:pStyle w:val="a7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 xml:space="preserve">Участие в семинарах, мастер классах с целью повышения квалификации и обмена опытом. </w:t>
      </w:r>
    </w:p>
    <w:p w14:paraId="7202A2F3" w14:textId="31D0D109" w:rsidR="00D30F75" w:rsidRPr="00445A6A" w:rsidRDefault="00445A6A" w:rsidP="00445A6A">
      <w:pPr>
        <w:pStyle w:val="a7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>Участие</w:t>
      </w:r>
      <w:r w:rsidRPr="00685C1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45A6A">
        <w:rPr>
          <w:rFonts w:ascii="Times New Roman" w:eastAsia="Times New Roman" w:hAnsi="Times New Roman" w:cs="Times New Roman"/>
          <w:lang w:eastAsia="ru-RU"/>
        </w:rPr>
        <w:t>в</w:t>
      </w:r>
      <w:r w:rsidRPr="00685C1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45A6A">
        <w:rPr>
          <w:rFonts w:ascii="Times New Roman" w:eastAsia="Times New Roman" w:hAnsi="Times New Roman" w:cs="Times New Roman"/>
          <w:lang w:eastAsia="ru-RU"/>
        </w:rPr>
        <w:t>площадках</w:t>
      </w:r>
      <w:r w:rsidRPr="00685C17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445A6A">
        <w:rPr>
          <w:rFonts w:ascii="Times New Roman" w:eastAsia="Times New Roman" w:hAnsi="Times New Roman" w:cs="Times New Roman"/>
          <w:lang w:eastAsia="ru-RU"/>
        </w:rPr>
        <w:t>направленных</w:t>
      </w:r>
      <w:r w:rsidRPr="00685C1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45A6A">
        <w:rPr>
          <w:rFonts w:ascii="Times New Roman" w:eastAsia="Times New Roman" w:hAnsi="Times New Roman" w:cs="Times New Roman"/>
          <w:lang w:eastAsia="ru-RU"/>
        </w:rPr>
        <w:t>на</w:t>
      </w:r>
      <w:r w:rsidRPr="00685C1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45A6A">
        <w:rPr>
          <w:rFonts w:ascii="Times New Roman" w:eastAsia="Times New Roman" w:hAnsi="Times New Roman" w:cs="Times New Roman"/>
          <w:lang w:eastAsia="ru-RU"/>
        </w:rPr>
        <w:t>обмен</w:t>
      </w:r>
      <w:r w:rsidRPr="00685C1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45A6A">
        <w:rPr>
          <w:rFonts w:ascii="Times New Roman" w:eastAsia="Times New Roman" w:hAnsi="Times New Roman" w:cs="Times New Roman"/>
          <w:lang w:eastAsia="ru-RU"/>
        </w:rPr>
        <w:t>опытом</w:t>
      </w:r>
      <w:r w:rsidRPr="00685C17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445A6A">
        <w:rPr>
          <w:rFonts w:ascii="Times New Roman" w:eastAsia="Times New Roman" w:hAnsi="Times New Roman" w:cs="Times New Roman"/>
          <w:lang w:eastAsia="ru-RU"/>
        </w:rPr>
        <w:t>ра</w:t>
      </w:r>
      <w:r w:rsidR="00BD5C48">
        <w:rPr>
          <w:rFonts w:ascii="Times New Roman" w:eastAsia="Times New Roman" w:hAnsi="Times New Roman" w:cs="Times New Roman"/>
          <w:lang w:eastAsia="ru-RU"/>
        </w:rPr>
        <w:t>сширение</w:t>
      </w:r>
      <w:r w:rsidR="00BD5C48" w:rsidRPr="00685C17">
        <w:rPr>
          <w:rFonts w:ascii="Times New Roman" w:eastAsia="Times New Roman" w:hAnsi="Times New Roman" w:cs="Times New Roman"/>
          <w:lang w:eastAsia="ru-RU"/>
        </w:rPr>
        <w:t xml:space="preserve"> </w:t>
      </w:r>
      <w:r w:rsidR="00BD5C48">
        <w:rPr>
          <w:rFonts w:ascii="Times New Roman" w:eastAsia="Times New Roman" w:hAnsi="Times New Roman" w:cs="Times New Roman"/>
          <w:lang w:eastAsia="ru-RU"/>
        </w:rPr>
        <w:t>навыков</w:t>
      </w:r>
      <w:r w:rsidR="00BD5C48" w:rsidRPr="00685C17">
        <w:rPr>
          <w:rFonts w:ascii="Times New Roman" w:eastAsia="Times New Roman" w:hAnsi="Times New Roman" w:cs="Times New Roman"/>
          <w:lang w:eastAsia="ru-RU"/>
        </w:rPr>
        <w:t xml:space="preserve"> </w:t>
      </w:r>
      <w:r w:rsidR="00BD5C48">
        <w:rPr>
          <w:rFonts w:ascii="Times New Roman" w:eastAsia="Times New Roman" w:hAnsi="Times New Roman" w:cs="Times New Roman"/>
          <w:lang w:eastAsia="ru-RU"/>
        </w:rPr>
        <w:t>в</w:t>
      </w:r>
      <w:r w:rsidR="00BD5C48" w:rsidRPr="00685C17">
        <w:rPr>
          <w:rFonts w:ascii="Times New Roman" w:eastAsia="Times New Roman" w:hAnsi="Times New Roman" w:cs="Times New Roman"/>
          <w:lang w:eastAsia="ru-RU"/>
        </w:rPr>
        <w:t xml:space="preserve"> </w:t>
      </w:r>
      <w:r w:rsidR="00BD5C48">
        <w:rPr>
          <w:rFonts w:ascii="Times New Roman" w:eastAsia="Times New Roman" w:hAnsi="Times New Roman" w:cs="Times New Roman"/>
          <w:lang w:eastAsia="ru-RU"/>
        </w:rPr>
        <w:t>сфере</w:t>
      </w:r>
      <w:r w:rsidR="00BD5C48" w:rsidRPr="00685C17">
        <w:rPr>
          <w:rFonts w:ascii="Times New Roman" w:eastAsia="Times New Roman" w:hAnsi="Times New Roman" w:cs="Times New Roman"/>
          <w:lang w:eastAsia="ru-RU"/>
        </w:rPr>
        <w:t xml:space="preserve"> </w:t>
      </w:r>
      <w:r w:rsidR="00BD5C48">
        <w:rPr>
          <w:rFonts w:ascii="Times New Roman" w:eastAsia="Times New Roman" w:hAnsi="Times New Roman" w:cs="Times New Roman"/>
          <w:lang w:val="en-US" w:eastAsia="ru-RU"/>
        </w:rPr>
        <w:t>pro</w:t>
      </w:r>
      <w:r w:rsidRPr="00445A6A">
        <w:rPr>
          <w:rFonts w:ascii="Times New Roman" w:eastAsia="Times New Roman" w:hAnsi="Times New Roman" w:cs="Times New Roman"/>
          <w:lang w:val="en-US" w:eastAsia="ru-RU"/>
        </w:rPr>
        <w:t>perty</w:t>
      </w:r>
      <w:r w:rsidRPr="00685C17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D5C48">
        <w:rPr>
          <w:rFonts w:ascii="Times New Roman" w:eastAsia="Times New Roman" w:hAnsi="Times New Roman" w:cs="Times New Roman"/>
          <w:lang w:val="en-US" w:eastAsia="ru-RU"/>
        </w:rPr>
        <w:t>development</w:t>
      </w:r>
      <w:r w:rsidRPr="00685C17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445A6A">
        <w:rPr>
          <w:rFonts w:ascii="Times New Roman" w:eastAsia="Times New Roman" w:hAnsi="Times New Roman" w:cs="Times New Roman"/>
          <w:lang w:val="en-US" w:eastAsia="ru-RU"/>
        </w:rPr>
        <w:t>consulting</w:t>
      </w:r>
      <w:r w:rsidRPr="00685C17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445A6A">
        <w:rPr>
          <w:rFonts w:ascii="Times New Roman" w:eastAsia="Times New Roman" w:hAnsi="Times New Roman" w:cs="Times New Roman"/>
          <w:lang w:val="en-US" w:eastAsia="ru-RU"/>
        </w:rPr>
        <w:t>brokerage</w:t>
      </w:r>
      <w:r w:rsidRPr="00685C1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45A6A">
        <w:rPr>
          <w:rFonts w:ascii="Times New Roman" w:eastAsia="Times New Roman" w:hAnsi="Times New Roman" w:cs="Times New Roman"/>
          <w:lang w:eastAsia="ru-RU"/>
        </w:rPr>
        <w:t>и</w:t>
      </w:r>
      <w:r w:rsidRPr="00685C17">
        <w:rPr>
          <w:rFonts w:ascii="Times New Roman" w:eastAsia="Times New Roman" w:hAnsi="Times New Roman" w:cs="Times New Roman"/>
          <w:lang w:eastAsia="ru-RU"/>
        </w:rPr>
        <w:t xml:space="preserve"> </w:t>
      </w:r>
      <w:r w:rsidR="00685C17">
        <w:rPr>
          <w:rFonts w:ascii="Times New Roman" w:eastAsia="Times New Roman" w:hAnsi="Times New Roman" w:cs="Times New Roman"/>
          <w:lang w:val="en-US" w:eastAsia="ru-RU"/>
        </w:rPr>
        <w:t>facility</w:t>
      </w:r>
      <w:r w:rsidR="00685C17" w:rsidRPr="00685C17">
        <w:rPr>
          <w:rFonts w:ascii="Times New Roman" w:eastAsia="Times New Roman" w:hAnsi="Times New Roman" w:cs="Times New Roman"/>
          <w:lang w:eastAsia="ru-RU"/>
        </w:rPr>
        <w:t xml:space="preserve"> </w:t>
      </w:r>
      <w:r w:rsidR="00685C17">
        <w:rPr>
          <w:rFonts w:ascii="Times New Roman" w:eastAsia="Times New Roman" w:hAnsi="Times New Roman" w:cs="Times New Roman"/>
          <w:lang w:val="en-US" w:eastAsia="ru-RU"/>
        </w:rPr>
        <w:t>management</w:t>
      </w:r>
      <w:r w:rsidRPr="00685C17">
        <w:rPr>
          <w:rFonts w:ascii="Times New Roman" w:eastAsia="Times New Roman" w:hAnsi="Times New Roman" w:cs="Times New Roman"/>
          <w:lang w:eastAsia="ru-RU"/>
        </w:rPr>
        <w:t xml:space="preserve">. </w:t>
      </w:r>
      <w:r w:rsidR="00BD5C48" w:rsidRPr="00685C17">
        <w:rPr>
          <w:rFonts w:ascii="Times New Roman" w:eastAsia="Times New Roman" w:hAnsi="Times New Roman" w:cs="Times New Roman"/>
          <w:lang w:eastAsia="ru-RU"/>
        </w:rPr>
        <w:t xml:space="preserve"> </w:t>
      </w:r>
      <w:r w:rsidR="00D30F75" w:rsidRPr="00445A6A">
        <w:rPr>
          <w:rFonts w:ascii="Times New Roman" w:eastAsia="Times New Roman" w:hAnsi="Times New Roman" w:cs="Times New Roman"/>
          <w:lang w:eastAsia="ru-RU"/>
        </w:rPr>
        <w:t xml:space="preserve">Своевременное информирование членов Ассоциации о событиях и инновациях на рынке, обеспечение стенограмм и другими материалами проводимых мероприятий. </w:t>
      </w:r>
    </w:p>
    <w:p w14:paraId="29E9C670" w14:textId="77777777" w:rsidR="00D30F75" w:rsidRPr="00445A6A" w:rsidRDefault="00D30F75" w:rsidP="001E0D70">
      <w:pPr>
        <w:pStyle w:val="a7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 xml:space="preserve">Привлечение в качестве ассоциированных членов компании, являющихся поставщиками сопутствующих услуг (юридические, страховые, проектные, телекоммуникационные и т.д.) </w:t>
      </w:r>
    </w:p>
    <w:p w14:paraId="2B70CA5F" w14:textId="77777777" w:rsidR="00F20A23" w:rsidRPr="00445A6A" w:rsidRDefault="00F20A23" w:rsidP="001E0D70">
      <w:pPr>
        <w:ind w:hanging="360"/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> </w:t>
      </w:r>
    </w:p>
    <w:p w14:paraId="211059A2" w14:textId="77777777" w:rsidR="00F20A23" w:rsidRPr="00445A6A" w:rsidRDefault="00F20A23" w:rsidP="001E0D70">
      <w:pPr>
        <w:spacing w:after="100" w:afterAutospacing="1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b/>
          <w:bCs/>
          <w:lang w:eastAsia="ru-RU"/>
        </w:rPr>
        <w:t>ЧАСТЬ I</w:t>
      </w:r>
      <w:r w:rsidR="00B10CBB" w:rsidRPr="00445A6A">
        <w:rPr>
          <w:rFonts w:ascii="Times New Roman" w:eastAsia="Times New Roman" w:hAnsi="Times New Roman" w:cs="Times New Roman"/>
          <w:b/>
          <w:bCs/>
          <w:lang w:eastAsia="ru-RU"/>
        </w:rPr>
        <w:t>. ЦЕЛИ И ПРИНЦИПЫ ЭТИКИ ЧЛЕНОВ АССОЦИАЦИИ</w:t>
      </w:r>
    </w:p>
    <w:p w14:paraId="0B4B5B65" w14:textId="77777777" w:rsidR="00F20A23" w:rsidRPr="00445A6A" w:rsidRDefault="00B10CBB" w:rsidP="00187F73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 xml:space="preserve">Цель данного </w:t>
      </w:r>
      <w:r w:rsidR="00F20A23" w:rsidRPr="00445A6A">
        <w:rPr>
          <w:rFonts w:ascii="Times New Roman" w:eastAsia="Times New Roman" w:hAnsi="Times New Roman" w:cs="Times New Roman"/>
          <w:lang w:eastAsia="ru-RU"/>
        </w:rPr>
        <w:t>Кодекса заключается в том, чтобы:</w:t>
      </w:r>
    </w:p>
    <w:p w14:paraId="64FDE65D" w14:textId="77777777" w:rsidR="00F20A23" w:rsidRPr="00445A6A" w:rsidRDefault="00F20A23" w:rsidP="00187F73">
      <w:pPr>
        <w:pStyle w:val="a7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>Продемонстри</w:t>
      </w:r>
      <w:r w:rsidR="00B10CBB" w:rsidRPr="00445A6A">
        <w:rPr>
          <w:rFonts w:ascii="Times New Roman" w:eastAsia="Times New Roman" w:hAnsi="Times New Roman" w:cs="Times New Roman"/>
          <w:lang w:eastAsia="ru-RU"/>
        </w:rPr>
        <w:t>ровать приверженность членов Ассоциации</w:t>
      </w:r>
      <w:r w:rsidRPr="00445A6A">
        <w:rPr>
          <w:rFonts w:ascii="Times New Roman" w:eastAsia="Times New Roman" w:hAnsi="Times New Roman" w:cs="Times New Roman"/>
          <w:lang w:eastAsia="ru-RU"/>
        </w:rPr>
        <w:t xml:space="preserve"> самым высоким стандартам этического поведения</w:t>
      </w:r>
    </w:p>
    <w:p w14:paraId="7B7B7238" w14:textId="77777777" w:rsidR="00F20A23" w:rsidRPr="00445A6A" w:rsidRDefault="00F20A23" w:rsidP="00187F73">
      <w:pPr>
        <w:pStyle w:val="a7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>Повышать уровень этики, которым будут следо</w:t>
      </w:r>
      <w:r w:rsidR="00B10CBB" w:rsidRPr="00445A6A">
        <w:rPr>
          <w:rFonts w:ascii="Times New Roman" w:eastAsia="Times New Roman" w:hAnsi="Times New Roman" w:cs="Times New Roman"/>
          <w:lang w:eastAsia="ru-RU"/>
        </w:rPr>
        <w:t>вать другие участники рынка коммерческой недвижимости</w:t>
      </w:r>
    </w:p>
    <w:p w14:paraId="49D9D8E3" w14:textId="77777777" w:rsidR="00F20A23" w:rsidRPr="00445A6A" w:rsidRDefault="00F20A23" w:rsidP="00187F73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>Этика не сводится только к соблюдению требований законодательства. </w:t>
      </w:r>
    </w:p>
    <w:p w14:paraId="456250C2" w14:textId="77777777" w:rsidR="00F20A23" w:rsidRPr="00445A6A" w:rsidRDefault="00F20A23" w:rsidP="00187F73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 xml:space="preserve">Соблюдение норм, зафиксированных в </w:t>
      </w:r>
      <w:r w:rsidR="001E0D70" w:rsidRPr="00445A6A">
        <w:rPr>
          <w:rFonts w:ascii="Times New Roman" w:eastAsia="Times New Roman" w:hAnsi="Times New Roman" w:cs="Times New Roman"/>
          <w:lang w:eastAsia="ru-RU"/>
        </w:rPr>
        <w:t>Кодексе Этики</w:t>
      </w:r>
      <w:r w:rsidRPr="00445A6A">
        <w:rPr>
          <w:rFonts w:ascii="Times New Roman" w:eastAsia="Times New Roman" w:hAnsi="Times New Roman" w:cs="Times New Roman"/>
          <w:lang w:eastAsia="ru-RU"/>
        </w:rPr>
        <w:t xml:space="preserve"> Ассоциации, является обязательным для всех организаций, входящих в Ассоциацию, и распространяется на всех работников этих компаний.</w:t>
      </w:r>
    </w:p>
    <w:p w14:paraId="67C10993" w14:textId="77777777" w:rsidR="00F20A23" w:rsidRPr="00445A6A" w:rsidRDefault="00F20A23" w:rsidP="00187F73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>Ассоциация руководствуется следующими принципами этики:</w:t>
      </w:r>
    </w:p>
    <w:p w14:paraId="73994A34" w14:textId="796CA084" w:rsidR="00F20A23" w:rsidRPr="00445A6A" w:rsidRDefault="00F20A23" w:rsidP="00187F73">
      <w:pPr>
        <w:numPr>
          <w:ilvl w:val="0"/>
          <w:numId w:val="1"/>
        </w:numPr>
        <w:spacing w:before="100" w:beforeAutospacing="1" w:after="100" w:afterAutospacing="1" w:line="270" w:lineRule="atLeast"/>
        <w:ind w:left="0"/>
        <w:contextualSpacing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445A6A">
        <w:rPr>
          <w:rFonts w:ascii="Times New Roman" w:eastAsia="Times New Roman" w:hAnsi="Times New Roman" w:cs="Times New Roman"/>
          <w:i/>
          <w:iCs/>
          <w:lang w:eastAsia="ru-RU"/>
        </w:rPr>
        <w:t>Честность</w:t>
      </w:r>
      <w:r w:rsidR="00445A6A">
        <w:rPr>
          <w:rFonts w:ascii="Times New Roman" w:eastAsia="Times New Roman" w:hAnsi="Times New Roman" w:cs="Times New Roman"/>
          <w:i/>
          <w:iCs/>
          <w:lang w:val="en-US" w:eastAsia="ru-RU"/>
        </w:rPr>
        <w:t>;</w:t>
      </w:r>
    </w:p>
    <w:p w14:paraId="5AC0AC1E" w14:textId="5756D4E6" w:rsidR="00F20A23" w:rsidRPr="00445A6A" w:rsidRDefault="00F20A23" w:rsidP="001E0D70">
      <w:pPr>
        <w:numPr>
          <w:ilvl w:val="0"/>
          <w:numId w:val="1"/>
        </w:numPr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445A6A">
        <w:rPr>
          <w:rFonts w:ascii="Times New Roman" w:eastAsia="Times New Roman" w:hAnsi="Times New Roman" w:cs="Times New Roman"/>
          <w:i/>
          <w:iCs/>
          <w:lang w:eastAsia="ru-RU"/>
        </w:rPr>
        <w:t>Добросовестность</w:t>
      </w:r>
      <w:r w:rsidR="00445A6A">
        <w:rPr>
          <w:rFonts w:ascii="Times New Roman" w:eastAsia="Times New Roman" w:hAnsi="Times New Roman" w:cs="Times New Roman"/>
          <w:i/>
          <w:iCs/>
          <w:lang w:val="en-US" w:eastAsia="ru-RU"/>
        </w:rPr>
        <w:t>;</w:t>
      </w:r>
    </w:p>
    <w:p w14:paraId="2C97E539" w14:textId="39325997" w:rsidR="00F20A23" w:rsidRPr="00445A6A" w:rsidRDefault="00F20A23" w:rsidP="001E0D70">
      <w:pPr>
        <w:numPr>
          <w:ilvl w:val="0"/>
          <w:numId w:val="1"/>
        </w:numPr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445A6A">
        <w:rPr>
          <w:rFonts w:ascii="Times New Roman" w:eastAsia="Times New Roman" w:hAnsi="Times New Roman" w:cs="Times New Roman"/>
          <w:i/>
          <w:iCs/>
          <w:lang w:eastAsia="ru-RU"/>
        </w:rPr>
        <w:t>Справедливость</w:t>
      </w:r>
      <w:r w:rsidR="00445A6A">
        <w:rPr>
          <w:rFonts w:ascii="Times New Roman" w:eastAsia="Times New Roman" w:hAnsi="Times New Roman" w:cs="Times New Roman"/>
          <w:i/>
          <w:iCs/>
          <w:lang w:val="en-US" w:eastAsia="ru-RU"/>
        </w:rPr>
        <w:t>;</w:t>
      </w:r>
    </w:p>
    <w:p w14:paraId="5A418BE1" w14:textId="5BA3CE1F" w:rsidR="00F20A23" w:rsidRPr="00445A6A" w:rsidRDefault="00F20A23" w:rsidP="00187F73">
      <w:pPr>
        <w:numPr>
          <w:ilvl w:val="0"/>
          <w:numId w:val="1"/>
        </w:numPr>
        <w:spacing w:before="100" w:beforeAutospacing="1" w:after="100" w:afterAutospacing="1" w:line="270" w:lineRule="atLeast"/>
        <w:ind w:left="0"/>
        <w:contextualSpacing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445A6A">
        <w:rPr>
          <w:rFonts w:ascii="Times New Roman" w:eastAsia="Times New Roman" w:hAnsi="Times New Roman" w:cs="Times New Roman"/>
          <w:i/>
          <w:iCs/>
          <w:lang w:eastAsia="ru-RU"/>
        </w:rPr>
        <w:t>Прозрачность</w:t>
      </w:r>
      <w:r w:rsidR="00445A6A">
        <w:rPr>
          <w:rFonts w:ascii="Times New Roman" w:eastAsia="Times New Roman" w:hAnsi="Times New Roman" w:cs="Times New Roman"/>
          <w:i/>
          <w:iCs/>
          <w:lang w:val="en-US" w:eastAsia="ru-RU"/>
        </w:rPr>
        <w:t>.</w:t>
      </w:r>
    </w:p>
    <w:p w14:paraId="0C567F2A" w14:textId="77777777" w:rsidR="00445A6A" w:rsidRPr="00445A6A" w:rsidRDefault="00445A6A" w:rsidP="00445A6A">
      <w:pPr>
        <w:spacing w:before="100" w:beforeAutospacing="1" w:after="100" w:afterAutospacing="1" w:line="270" w:lineRule="atLeast"/>
        <w:contextualSpacing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</w:p>
    <w:p w14:paraId="1FA01E37" w14:textId="77777777" w:rsidR="00F20A23" w:rsidRPr="00445A6A" w:rsidRDefault="00F20A23" w:rsidP="00187F73">
      <w:pPr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> </w:t>
      </w:r>
      <w:r w:rsidRPr="00445A6A">
        <w:rPr>
          <w:rFonts w:ascii="Times New Roman" w:eastAsia="Times New Roman" w:hAnsi="Times New Roman" w:cs="Times New Roman"/>
          <w:b/>
          <w:lang w:eastAsia="ru-RU"/>
        </w:rPr>
        <w:t>При осуществлении своей деятельности Ассоциация:</w:t>
      </w:r>
    </w:p>
    <w:p w14:paraId="5CB3F7E6" w14:textId="34DC105D" w:rsidR="00F20A23" w:rsidRPr="00445A6A" w:rsidRDefault="00F20A23" w:rsidP="00187F73">
      <w:pPr>
        <w:numPr>
          <w:ilvl w:val="0"/>
          <w:numId w:val="2"/>
        </w:numPr>
        <w:spacing w:before="100" w:beforeAutospacing="1" w:after="100" w:afterAutospacing="1" w:line="270" w:lineRule="atLeast"/>
        <w:ind w:left="0"/>
        <w:contextualSpacing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445A6A">
        <w:rPr>
          <w:rFonts w:ascii="Times New Roman" w:eastAsia="Times New Roman" w:hAnsi="Times New Roman" w:cs="Times New Roman"/>
          <w:i/>
          <w:iCs/>
          <w:lang w:eastAsia="ru-RU"/>
        </w:rPr>
        <w:t>Соблюдает нормы действующего закон</w:t>
      </w:r>
      <w:r w:rsidR="00B10CBB" w:rsidRPr="00445A6A">
        <w:rPr>
          <w:rFonts w:ascii="Times New Roman" w:eastAsia="Times New Roman" w:hAnsi="Times New Roman" w:cs="Times New Roman"/>
          <w:i/>
          <w:iCs/>
          <w:lang w:eastAsia="ru-RU"/>
        </w:rPr>
        <w:t>одательства РК</w:t>
      </w:r>
      <w:r w:rsidRPr="00445A6A">
        <w:rPr>
          <w:rFonts w:ascii="Times New Roman" w:eastAsia="Times New Roman" w:hAnsi="Times New Roman" w:cs="Times New Roman"/>
          <w:i/>
          <w:iCs/>
          <w:lang w:eastAsia="ru-RU"/>
        </w:rPr>
        <w:t>, а также общеприн</w:t>
      </w:r>
      <w:r w:rsidR="00445A6A">
        <w:rPr>
          <w:rFonts w:ascii="Times New Roman" w:eastAsia="Times New Roman" w:hAnsi="Times New Roman" w:cs="Times New Roman"/>
          <w:i/>
          <w:iCs/>
          <w:lang w:eastAsia="ru-RU"/>
        </w:rPr>
        <w:t>ятые нормы международного права</w:t>
      </w:r>
      <w:r w:rsidR="00445A6A" w:rsidRPr="00445A6A">
        <w:rPr>
          <w:rFonts w:ascii="Times New Roman" w:eastAsia="Times New Roman" w:hAnsi="Times New Roman" w:cs="Times New Roman"/>
          <w:i/>
          <w:iCs/>
          <w:lang w:eastAsia="ru-RU"/>
        </w:rPr>
        <w:t>;</w:t>
      </w:r>
    </w:p>
    <w:p w14:paraId="0A498528" w14:textId="04EE82E6" w:rsidR="00445A6A" w:rsidRPr="00445A6A" w:rsidRDefault="00F20A23" w:rsidP="00445A6A">
      <w:pPr>
        <w:numPr>
          <w:ilvl w:val="0"/>
          <w:numId w:val="2"/>
        </w:numPr>
        <w:spacing w:before="100" w:beforeAutospacing="1" w:after="100" w:afterAutospacing="1" w:line="270" w:lineRule="atLeast"/>
        <w:ind w:left="0" w:hanging="357"/>
        <w:contextualSpacing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445A6A">
        <w:rPr>
          <w:rFonts w:ascii="Times New Roman" w:eastAsia="Times New Roman" w:hAnsi="Times New Roman" w:cs="Times New Roman"/>
          <w:i/>
          <w:iCs/>
          <w:lang w:eastAsia="ru-RU"/>
        </w:rPr>
        <w:t>Соблюдает права человека</w:t>
      </w:r>
      <w:r w:rsidR="00445A6A">
        <w:rPr>
          <w:rFonts w:ascii="Times New Roman" w:eastAsia="Times New Roman" w:hAnsi="Times New Roman" w:cs="Times New Roman"/>
          <w:i/>
          <w:iCs/>
          <w:lang w:val="en-US" w:eastAsia="ru-RU"/>
        </w:rPr>
        <w:t>;</w:t>
      </w:r>
    </w:p>
    <w:p w14:paraId="737E3364" w14:textId="4BCCA54E" w:rsidR="00F20A23" w:rsidRPr="00445A6A" w:rsidRDefault="00F20A23" w:rsidP="00445A6A">
      <w:pPr>
        <w:numPr>
          <w:ilvl w:val="0"/>
          <w:numId w:val="2"/>
        </w:numPr>
        <w:spacing w:before="100" w:beforeAutospacing="1" w:after="100" w:afterAutospacing="1" w:line="270" w:lineRule="atLeast"/>
        <w:ind w:left="0" w:hanging="357"/>
        <w:contextualSpacing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445A6A">
        <w:rPr>
          <w:rFonts w:ascii="Times New Roman" w:eastAsia="Times New Roman" w:hAnsi="Times New Roman" w:cs="Times New Roman"/>
          <w:i/>
          <w:iCs/>
          <w:lang w:eastAsia="ru-RU"/>
        </w:rPr>
        <w:lastRenderedPageBreak/>
        <w:t>Действует добросовестно и справедливо, не приемлет взяток и аналогичной порочной практики</w:t>
      </w:r>
      <w:r w:rsidR="00445A6A" w:rsidRPr="00445A6A">
        <w:rPr>
          <w:rFonts w:ascii="Times New Roman" w:eastAsia="Times New Roman" w:hAnsi="Times New Roman" w:cs="Times New Roman"/>
          <w:i/>
          <w:iCs/>
          <w:lang w:eastAsia="ru-RU"/>
        </w:rPr>
        <w:t>.</w:t>
      </w:r>
    </w:p>
    <w:p w14:paraId="4B8680D5" w14:textId="77777777" w:rsidR="00F20A23" w:rsidRPr="00445A6A" w:rsidRDefault="00F20A23" w:rsidP="001E0D70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> </w:t>
      </w:r>
    </w:p>
    <w:p w14:paraId="4676EF91" w14:textId="77777777" w:rsidR="00445A6A" w:rsidRDefault="00F20A23" w:rsidP="00445A6A">
      <w:pPr>
        <w:spacing w:after="100" w:afterAutospacing="1"/>
        <w:contextualSpacing/>
        <w:mirrorIndents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b/>
          <w:bCs/>
          <w:lang w:eastAsia="ru-RU"/>
        </w:rPr>
        <w:t>ЧАСТЬ II</w:t>
      </w:r>
      <w:r w:rsidR="00B10CBB" w:rsidRPr="00445A6A">
        <w:rPr>
          <w:rFonts w:ascii="Times New Roman" w:eastAsia="Times New Roman" w:hAnsi="Times New Roman" w:cs="Times New Roman"/>
          <w:b/>
          <w:bCs/>
          <w:lang w:eastAsia="ru-RU"/>
        </w:rPr>
        <w:t>. ОСНОВНЫЕ ПОЛОЖЕНИЯ КОДЕКСА ЧЛЕНОВ АССОЦИАЦИЕЙ</w:t>
      </w:r>
      <w:r w:rsidRPr="00445A6A">
        <w:rPr>
          <w:rFonts w:ascii="Times New Roman" w:eastAsia="Times New Roman" w:hAnsi="Times New Roman" w:cs="Times New Roman"/>
          <w:b/>
          <w:bCs/>
          <w:lang w:eastAsia="ru-RU"/>
        </w:rPr>
        <w:t xml:space="preserve"> В ОТНОШЕНИЯХ МЕЖДУ АССОЦИАЦИЕЙ И ЗАИНТЕРЕСОВАННЫМИ ЛИЦАМИ</w:t>
      </w:r>
    </w:p>
    <w:p w14:paraId="3A213676" w14:textId="5BD15DD9" w:rsidR="00F20A23" w:rsidRPr="00445A6A" w:rsidRDefault="00F20A23" w:rsidP="00445A6A">
      <w:pPr>
        <w:spacing w:after="100" w:afterAutospacing="1"/>
        <w:contextualSpacing/>
        <w:mirrorIndents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>Этические стандарты Ассоциации регулируют следующие основные области отношений: отношения между членами Ассоциации, коллегами и партнерами, клиентами, государственными органами и общественностью.</w:t>
      </w:r>
    </w:p>
    <w:p w14:paraId="27332FDA" w14:textId="77777777" w:rsidR="00F20A23" w:rsidRPr="00445A6A" w:rsidRDefault="00F20A23" w:rsidP="001E0D70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> </w:t>
      </w:r>
    </w:p>
    <w:p w14:paraId="71BF86A6" w14:textId="77777777" w:rsidR="00F20A23" w:rsidRPr="00445A6A" w:rsidRDefault="00F20A23" w:rsidP="001E0D70">
      <w:pPr>
        <w:numPr>
          <w:ilvl w:val="0"/>
          <w:numId w:val="3"/>
        </w:numPr>
        <w:ind w:right="225"/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b/>
          <w:bCs/>
          <w:lang w:eastAsia="ru-RU"/>
        </w:rPr>
        <w:t>Отношения с другими членами Ассоциации</w:t>
      </w:r>
    </w:p>
    <w:p w14:paraId="5B9D80F2" w14:textId="77777777" w:rsidR="00F20A23" w:rsidRPr="00445A6A" w:rsidRDefault="00F20A23" w:rsidP="001E0D70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b/>
          <w:bCs/>
          <w:lang w:eastAsia="ru-RU"/>
        </w:rPr>
        <w:t>Члены Ассоциации обязуются:</w:t>
      </w:r>
    </w:p>
    <w:p w14:paraId="44689A75" w14:textId="77777777" w:rsidR="00F20A23" w:rsidRPr="00445A6A" w:rsidRDefault="00A64B56" w:rsidP="00A64B56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 xml:space="preserve">1.1. </w:t>
      </w:r>
      <w:r w:rsidR="00F20A23" w:rsidRPr="00445A6A">
        <w:rPr>
          <w:rFonts w:ascii="Times New Roman" w:eastAsia="Times New Roman" w:hAnsi="Times New Roman" w:cs="Times New Roman"/>
          <w:lang w:eastAsia="ru-RU"/>
        </w:rPr>
        <w:t>Не высказывать публично оценку деятельности коллег. Не проводить рейтинги или другие оценивающие процедуры - члены Ассоциации считают это исключительной прерогативой независимых экспертов;</w:t>
      </w:r>
    </w:p>
    <w:p w14:paraId="7BFA4C79" w14:textId="77777777" w:rsidR="00F20A23" w:rsidRPr="00445A6A" w:rsidRDefault="00A64B56" w:rsidP="00A64B56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 xml:space="preserve">1.2. </w:t>
      </w:r>
      <w:r w:rsidR="00F20A23" w:rsidRPr="00445A6A">
        <w:rPr>
          <w:rFonts w:ascii="Times New Roman" w:eastAsia="Times New Roman" w:hAnsi="Times New Roman" w:cs="Times New Roman"/>
          <w:lang w:eastAsia="ru-RU"/>
        </w:rPr>
        <w:t>С уважением относиться к другим членам Ассоциации;</w:t>
      </w:r>
    </w:p>
    <w:p w14:paraId="4C54B338" w14:textId="77777777" w:rsidR="00F20A23" w:rsidRPr="00445A6A" w:rsidRDefault="00A64B56" w:rsidP="00A64B56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 xml:space="preserve">1.3. </w:t>
      </w:r>
      <w:r w:rsidR="00F20A23" w:rsidRPr="00445A6A">
        <w:rPr>
          <w:rFonts w:ascii="Times New Roman" w:eastAsia="Times New Roman" w:hAnsi="Times New Roman" w:cs="Times New Roman"/>
          <w:lang w:eastAsia="ru-RU"/>
        </w:rPr>
        <w:t>Поддерживать друг друга в сообществе и в средствах массовой информации. Поддерживать любые конструктивные взаимоотношения между организациями в Ассоциации, совместные проекты и совместную деятельность. Поощрять и организовывать (или способствовать организации) личные контакты между членами организациями, которые входят в Ассоциацию;</w:t>
      </w:r>
    </w:p>
    <w:p w14:paraId="686C4F85" w14:textId="4617E2F6" w:rsidR="00F20A23" w:rsidRPr="00445A6A" w:rsidRDefault="00A64B56" w:rsidP="00A64B56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 xml:space="preserve">1.4. </w:t>
      </w:r>
      <w:r w:rsidR="00F20A23" w:rsidRPr="00445A6A">
        <w:rPr>
          <w:rFonts w:ascii="Times New Roman" w:eastAsia="Times New Roman" w:hAnsi="Times New Roman" w:cs="Times New Roman"/>
          <w:lang w:eastAsia="ru-RU"/>
        </w:rPr>
        <w:t>Руководствоваться Принципом равенства</w:t>
      </w:r>
      <w:r w:rsidR="00D83A58" w:rsidRPr="00445A6A">
        <w:rPr>
          <w:rFonts w:ascii="Times New Roman" w:eastAsia="Times New Roman" w:hAnsi="Times New Roman" w:cs="Times New Roman"/>
          <w:lang w:eastAsia="ru-RU"/>
        </w:rPr>
        <w:t xml:space="preserve"> при взаимодействии с другими членами </w:t>
      </w:r>
      <w:r w:rsidR="00D30F75" w:rsidRPr="00445A6A">
        <w:rPr>
          <w:rFonts w:ascii="Times New Roman" w:eastAsia="Times New Roman" w:hAnsi="Times New Roman" w:cs="Times New Roman"/>
          <w:lang w:eastAsia="ru-RU"/>
        </w:rPr>
        <w:t>Ассоциации</w:t>
      </w:r>
      <w:r w:rsidR="00F20A23" w:rsidRPr="00445A6A">
        <w:rPr>
          <w:rFonts w:ascii="Times New Roman" w:eastAsia="Times New Roman" w:hAnsi="Times New Roman" w:cs="Times New Roman"/>
          <w:lang w:eastAsia="ru-RU"/>
        </w:rPr>
        <w:t>;</w:t>
      </w:r>
    </w:p>
    <w:p w14:paraId="1E339BE7" w14:textId="77777777" w:rsidR="00F20A23" w:rsidRPr="00445A6A" w:rsidRDefault="00A64B56" w:rsidP="00A64B56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 xml:space="preserve">1.5. </w:t>
      </w:r>
      <w:r w:rsidR="00F20A23" w:rsidRPr="00445A6A">
        <w:rPr>
          <w:rFonts w:ascii="Times New Roman" w:eastAsia="Times New Roman" w:hAnsi="Times New Roman" w:cs="Times New Roman"/>
          <w:lang w:eastAsia="ru-RU"/>
        </w:rPr>
        <w:t>Призна</w:t>
      </w:r>
      <w:r w:rsidR="00B10CBB" w:rsidRPr="00445A6A">
        <w:rPr>
          <w:rFonts w:ascii="Times New Roman" w:eastAsia="Times New Roman" w:hAnsi="Times New Roman" w:cs="Times New Roman"/>
          <w:lang w:eastAsia="ru-RU"/>
        </w:rPr>
        <w:t xml:space="preserve">вать и уважать авторитет Совета </w:t>
      </w:r>
      <w:r w:rsidR="00F20A23" w:rsidRPr="00445A6A">
        <w:rPr>
          <w:rFonts w:ascii="Times New Roman" w:eastAsia="Times New Roman" w:hAnsi="Times New Roman" w:cs="Times New Roman"/>
          <w:lang w:eastAsia="ru-RU"/>
        </w:rPr>
        <w:t>Ассоциации;</w:t>
      </w:r>
    </w:p>
    <w:p w14:paraId="3CF0A6B0" w14:textId="5CE0A8F2" w:rsidR="00F20A23" w:rsidRPr="00445A6A" w:rsidRDefault="00434542" w:rsidP="00A64B56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 xml:space="preserve">1.6. </w:t>
      </w:r>
      <w:r w:rsidR="00F20A23" w:rsidRPr="00445A6A">
        <w:rPr>
          <w:rFonts w:ascii="Times New Roman" w:eastAsia="Times New Roman" w:hAnsi="Times New Roman" w:cs="Times New Roman"/>
          <w:lang w:eastAsia="ru-RU"/>
        </w:rPr>
        <w:t>Выполнять взятые на себя обязательства. Соблюдать открытость в отношении информации по поводу взятых на себя обязательств и ответов на вопросы, поступившие от членов Ассоциации;</w:t>
      </w:r>
    </w:p>
    <w:p w14:paraId="7737897F" w14:textId="77777777" w:rsidR="00F20A23" w:rsidRPr="00445A6A" w:rsidRDefault="00A64B56" w:rsidP="00A64B56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 xml:space="preserve">1.7. </w:t>
      </w:r>
      <w:r w:rsidR="00F20A23" w:rsidRPr="00445A6A">
        <w:rPr>
          <w:rFonts w:ascii="Times New Roman" w:eastAsia="Times New Roman" w:hAnsi="Times New Roman" w:cs="Times New Roman"/>
          <w:lang w:eastAsia="ru-RU"/>
        </w:rPr>
        <w:t>Строить свои взаимоотношения на уважении, доверии, такте и доброжелательности. Не допускать дискриминации, недобросовестной конкуренции;</w:t>
      </w:r>
    </w:p>
    <w:p w14:paraId="28A2CBFE" w14:textId="77777777" w:rsidR="00F20A23" w:rsidRPr="00445A6A" w:rsidRDefault="00A64B56" w:rsidP="00A64B56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 xml:space="preserve">1.8. </w:t>
      </w:r>
      <w:r w:rsidR="00F20A23" w:rsidRPr="00445A6A">
        <w:rPr>
          <w:rFonts w:ascii="Times New Roman" w:eastAsia="Times New Roman" w:hAnsi="Times New Roman" w:cs="Times New Roman"/>
          <w:lang w:eastAsia="ru-RU"/>
        </w:rPr>
        <w:t>Постоянно совершенствовать свои знания и профессиональные навыки, в том числе путем обмена опытом со своими коллегами;</w:t>
      </w:r>
    </w:p>
    <w:p w14:paraId="087896AF" w14:textId="77777777" w:rsidR="00F20A23" w:rsidRPr="00445A6A" w:rsidRDefault="00A64B56" w:rsidP="00A64B56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 xml:space="preserve">1.9. </w:t>
      </w:r>
      <w:r w:rsidR="00F20A23" w:rsidRPr="00445A6A">
        <w:rPr>
          <w:rFonts w:ascii="Times New Roman" w:eastAsia="Times New Roman" w:hAnsi="Times New Roman" w:cs="Times New Roman"/>
          <w:lang w:eastAsia="ru-RU"/>
        </w:rPr>
        <w:t>Не мотивировать сотрудников коллег-членов Ассоциации на переход на работу в свою компанию, без предварительного уведомления о таком намерении учредителей или руководителей компании-действующего работодателя сотрудника;</w:t>
      </w:r>
    </w:p>
    <w:p w14:paraId="15396F06" w14:textId="03160614" w:rsidR="00F20A23" w:rsidRPr="00445A6A" w:rsidRDefault="00D83A58" w:rsidP="00A64B56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>1.10</w:t>
      </w:r>
      <w:r w:rsidR="00A64B56" w:rsidRPr="00445A6A">
        <w:rPr>
          <w:rFonts w:ascii="Times New Roman" w:eastAsia="Times New Roman" w:hAnsi="Times New Roman" w:cs="Times New Roman"/>
          <w:lang w:eastAsia="ru-RU"/>
        </w:rPr>
        <w:t xml:space="preserve">. </w:t>
      </w:r>
      <w:r w:rsidR="00F20A23" w:rsidRPr="00445A6A">
        <w:rPr>
          <w:rFonts w:ascii="Times New Roman" w:eastAsia="Times New Roman" w:hAnsi="Times New Roman" w:cs="Times New Roman"/>
          <w:lang w:eastAsia="ru-RU"/>
        </w:rPr>
        <w:t>Не предпринимать прямые или опосредованные попытки присвоения имущества конкурентов-членов Ассоциации, включая информационную и интеллектуальную собственность;</w:t>
      </w:r>
    </w:p>
    <w:p w14:paraId="5764FC8A" w14:textId="6E7759E2" w:rsidR="00F20A23" w:rsidRPr="00445A6A" w:rsidRDefault="00D83A58" w:rsidP="00A64B56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>1.11</w:t>
      </w:r>
      <w:r w:rsidR="00A64B56" w:rsidRPr="00445A6A">
        <w:rPr>
          <w:rFonts w:ascii="Times New Roman" w:eastAsia="Times New Roman" w:hAnsi="Times New Roman" w:cs="Times New Roman"/>
          <w:lang w:eastAsia="ru-RU"/>
        </w:rPr>
        <w:t xml:space="preserve">. </w:t>
      </w:r>
      <w:r w:rsidR="00F20A23" w:rsidRPr="00445A6A">
        <w:rPr>
          <w:rFonts w:ascii="Times New Roman" w:eastAsia="Times New Roman" w:hAnsi="Times New Roman" w:cs="Times New Roman"/>
          <w:lang w:eastAsia="ru-RU"/>
        </w:rPr>
        <w:t xml:space="preserve">Быть максимально корректным в случае рассмотрения Заявки клиента </w:t>
      </w:r>
      <w:r w:rsidR="00B10CBB" w:rsidRPr="00445A6A">
        <w:rPr>
          <w:rFonts w:ascii="Times New Roman" w:eastAsia="Times New Roman" w:hAnsi="Times New Roman" w:cs="Times New Roman"/>
          <w:lang w:eastAsia="ru-RU"/>
        </w:rPr>
        <w:t>одновременно сотрудничающим с другим членом</w:t>
      </w:r>
      <w:r w:rsidR="00F20A23" w:rsidRPr="00445A6A">
        <w:rPr>
          <w:rFonts w:ascii="Times New Roman" w:eastAsia="Times New Roman" w:hAnsi="Times New Roman" w:cs="Times New Roman"/>
          <w:lang w:eastAsia="ru-RU"/>
        </w:rPr>
        <w:t xml:space="preserve"> </w:t>
      </w:r>
      <w:r w:rsidR="00B10CBB" w:rsidRPr="00445A6A">
        <w:rPr>
          <w:rFonts w:ascii="Times New Roman" w:eastAsia="Times New Roman" w:hAnsi="Times New Roman" w:cs="Times New Roman"/>
          <w:lang w:eastAsia="ru-RU"/>
        </w:rPr>
        <w:t>Ассоциации</w:t>
      </w:r>
      <w:r w:rsidR="00F20A23" w:rsidRPr="00445A6A">
        <w:rPr>
          <w:rFonts w:ascii="Times New Roman" w:eastAsia="Times New Roman" w:hAnsi="Times New Roman" w:cs="Times New Roman"/>
          <w:lang w:eastAsia="ru-RU"/>
        </w:rPr>
        <w:t>;</w:t>
      </w:r>
    </w:p>
    <w:p w14:paraId="58391F49" w14:textId="2D5521EA" w:rsidR="00F20A23" w:rsidRPr="00445A6A" w:rsidRDefault="00D83A58" w:rsidP="00A64B56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>1.12</w:t>
      </w:r>
      <w:r w:rsidR="00A64B56" w:rsidRPr="00445A6A">
        <w:rPr>
          <w:rFonts w:ascii="Times New Roman" w:eastAsia="Times New Roman" w:hAnsi="Times New Roman" w:cs="Times New Roman"/>
          <w:lang w:eastAsia="ru-RU"/>
        </w:rPr>
        <w:t xml:space="preserve">. </w:t>
      </w:r>
      <w:r w:rsidR="00F20A23" w:rsidRPr="00445A6A">
        <w:rPr>
          <w:rFonts w:ascii="Times New Roman" w:eastAsia="Times New Roman" w:hAnsi="Times New Roman" w:cs="Times New Roman"/>
          <w:lang w:eastAsia="ru-RU"/>
        </w:rPr>
        <w:t>Сообщать о случаях недобросовестной конкуренции между членами Ассоциаци</w:t>
      </w:r>
      <w:r w:rsidR="00B10CBB" w:rsidRPr="00445A6A">
        <w:rPr>
          <w:rFonts w:ascii="Times New Roman" w:eastAsia="Times New Roman" w:hAnsi="Times New Roman" w:cs="Times New Roman"/>
          <w:lang w:eastAsia="ru-RU"/>
        </w:rPr>
        <w:t>и</w:t>
      </w:r>
      <w:r w:rsidR="00F20A23" w:rsidRPr="00445A6A">
        <w:rPr>
          <w:rFonts w:ascii="Times New Roman" w:eastAsia="Times New Roman" w:hAnsi="Times New Roman" w:cs="Times New Roman"/>
          <w:lang w:eastAsia="ru-RU"/>
        </w:rPr>
        <w:t>, которая должна будет выносить эти прецеденты на обсуждение собрания членов Ассоциации;</w:t>
      </w:r>
    </w:p>
    <w:p w14:paraId="2272159A" w14:textId="275A4EF5" w:rsidR="00F20A23" w:rsidRPr="00445A6A" w:rsidRDefault="00D83A58" w:rsidP="00A64B56">
      <w:pPr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>1.13</w:t>
      </w:r>
      <w:r w:rsidR="00A64B56" w:rsidRPr="00445A6A">
        <w:rPr>
          <w:rFonts w:ascii="Times New Roman" w:eastAsia="Times New Roman" w:hAnsi="Times New Roman" w:cs="Times New Roman"/>
          <w:lang w:eastAsia="ru-RU"/>
        </w:rPr>
        <w:t xml:space="preserve">. </w:t>
      </w:r>
      <w:r w:rsidR="00F20A23" w:rsidRPr="00445A6A">
        <w:rPr>
          <w:rFonts w:ascii="Times New Roman" w:eastAsia="Times New Roman" w:hAnsi="Times New Roman" w:cs="Times New Roman"/>
          <w:lang w:eastAsia="ru-RU"/>
        </w:rPr>
        <w:t>Конфликтные ситуации между компаниями - членами Ассоциации стремиться разрешать в рамках самой Ассоциации.</w:t>
      </w:r>
    </w:p>
    <w:p w14:paraId="0DB385DF" w14:textId="77777777" w:rsidR="00F20A23" w:rsidRPr="00445A6A" w:rsidRDefault="00F20A23" w:rsidP="001E0D70">
      <w:pPr>
        <w:ind w:hanging="390"/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b/>
          <w:bCs/>
          <w:lang w:eastAsia="ru-RU"/>
        </w:rPr>
        <w:t>2.</w:t>
      </w:r>
      <w:r w:rsidRPr="00445A6A">
        <w:rPr>
          <w:rFonts w:ascii="Times New Roman" w:eastAsia="Times New Roman" w:hAnsi="Times New Roman" w:cs="Times New Roman"/>
          <w:lang w:eastAsia="ru-RU"/>
        </w:rPr>
        <w:t>       </w:t>
      </w:r>
      <w:r w:rsidRPr="00445A6A">
        <w:rPr>
          <w:rFonts w:ascii="Times New Roman" w:eastAsia="Times New Roman" w:hAnsi="Times New Roman" w:cs="Times New Roman"/>
          <w:b/>
          <w:bCs/>
          <w:lang w:eastAsia="ru-RU"/>
        </w:rPr>
        <w:t>Отношения с коллегами и деловыми партнерами</w:t>
      </w:r>
    </w:p>
    <w:p w14:paraId="3B237615" w14:textId="77777777" w:rsidR="00F20A23" w:rsidRPr="00445A6A" w:rsidRDefault="00F20A23" w:rsidP="001E0D70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>Члены Ассоциации убеждены, что залогом их успеха являются долгосрочные отношения с деловыми партнерами (поставщиками, кредитующими организациями и т.д.), основанные на взаимном доверии, уважении, честности и справедливости.</w:t>
      </w:r>
    </w:p>
    <w:p w14:paraId="5A75D4B3" w14:textId="77777777" w:rsidR="00F20A23" w:rsidRPr="00445A6A" w:rsidRDefault="00F20A23" w:rsidP="001E0D70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>Ассоциация побуждает своих деловых партнеров к соблюдению принятых в Ассоциации норм этики.</w:t>
      </w:r>
    </w:p>
    <w:p w14:paraId="756DC565" w14:textId="77777777" w:rsidR="00F20A23" w:rsidRPr="00445A6A" w:rsidRDefault="00F20A23" w:rsidP="001E0D70">
      <w:pPr>
        <w:ind w:hanging="390"/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b/>
          <w:bCs/>
          <w:lang w:eastAsia="ru-RU"/>
        </w:rPr>
        <w:t>3.</w:t>
      </w:r>
      <w:r w:rsidRPr="00445A6A">
        <w:rPr>
          <w:rFonts w:ascii="Times New Roman" w:eastAsia="Times New Roman" w:hAnsi="Times New Roman" w:cs="Times New Roman"/>
          <w:lang w:eastAsia="ru-RU"/>
        </w:rPr>
        <w:t>       </w:t>
      </w:r>
      <w:r w:rsidRPr="00445A6A">
        <w:rPr>
          <w:rFonts w:ascii="Times New Roman" w:eastAsia="Times New Roman" w:hAnsi="Times New Roman" w:cs="Times New Roman"/>
          <w:b/>
          <w:bCs/>
          <w:lang w:eastAsia="ru-RU"/>
        </w:rPr>
        <w:t>Отношения с клиентами</w:t>
      </w:r>
    </w:p>
    <w:p w14:paraId="0F3AA2E3" w14:textId="77777777" w:rsidR="001E0D70" w:rsidRPr="00BD5C48" w:rsidRDefault="00F20A23" w:rsidP="00187F73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BD5C48">
        <w:rPr>
          <w:rFonts w:ascii="Times New Roman" w:eastAsia="Times New Roman" w:hAnsi="Times New Roman" w:cs="Times New Roman"/>
          <w:bCs/>
          <w:lang w:eastAsia="ru-RU"/>
        </w:rPr>
        <w:t>Члены Ассоциации обязуются:</w:t>
      </w:r>
    </w:p>
    <w:p w14:paraId="5787A738" w14:textId="77777777" w:rsidR="00F20A23" w:rsidRPr="00445A6A" w:rsidRDefault="00F20A23" w:rsidP="00187F73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lastRenderedPageBreak/>
        <w:t>3.1. Удовлетворение потребностей клиентов – первоочередная задача членов Ассоциации. Члены Ассоциации стремятся предоставлять услуги с максимально возможным высоким уровнем качества;</w:t>
      </w:r>
    </w:p>
    <w:p w14:paraId="0A26F77F" w14:textId="77777777" w:rsidR="00F20A23" w:rsidRPr="00445A6A" w:rsidRDefault="00F20A23" w:rsidP="00187F73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>3.2. Члены Ассоциации выполняют договорные обязательства и дорожат деловыми отношениями;</w:t>
      </w:r>
    </w:p>
    <w:p w14:paraId="13F1890C" w14:textId="77777777" w:rsidR="00F20A23" w:rsidRPr="00445A6A" w:rsidRDefault="00F20A23" w:rsidP="00187F73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>3.3. Члены Ассоциации обеспечивают конфиденциальность информации, получаемой от клиентов, не допускают разглашения информации, которая может причинить вред клиенту.</w:t>
      </w:r>
    </w:p>
    <w:p w14:paraId="342356E5" w14:textId="77777777" w:rsidR="00F20A23" w:rsidRPr="00445A6A" w:rsidRDefault="00F20A23" w:rsidP="00187F73">
      <w:pPr>
        <w:ind w:hanging="390"/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b/>
          <w:bCs/>
          <w:lang w:eastAsia="ru-RU"/>
        </w:rPr>
        <w:t>4.</w:t>
      </w:r>
      <w:r w:rsidRPr="00445A6A">
        <w:rPr>
          <w:rFonts w:ascii="Times New Roman" w:eastAsia="Times New Roman" w:hAnsi="Times New Roman" w:cs="Times New Roman"/>
          <w:lang w:eastAsia="ru-RU"/>
        </w:rPr>
        <w:t>       </w:t>
      </w:r>
      <w:r w:rsidRPr="00445A6A">
        <w:rPr>
          <w:rFonts w:ascii="Times New Roman" w:eastAsia="Times New Roman" w:hAnsi="Times New Roman" w:cs="Times New Roman"/>
          <w:b/>
          <w:bCs/>
          <w:lang w:eastAsia="ru-RU"/>
        </w:rPr>
        <w:t>Отношения с государственными органами</w:t>
      </w:r>
    </w:p>
    <w:p w14:paraId="4AC9583F" w14:textId="77777777" w:rsidR="00F20A23" w:rsidRPr="00445A6A" w:rsidRDefault="00F20A23" w:rsidP="00187F73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>Члены Ассоциации стремятся налаживать и поддерживать этичные отношения с государственными органами.</w:t>
      </w:r>
    </w:p>
    <w:p w14:paraId="294B468C" w14:textId="77777777" w:rsidR="00F20A23" w:rsidRPr="00445A6A" w:rsidRDefault="00F20A23" w:rsidP="00187F73">
      <w:pPr>
        <w:ind w:hanging="390"/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b/>
          <w:bCs/>
          <w:lang w:eastAsia="ru-RU"/>
        </w:rPr>
        <w:t>5.</w:t>
      </w:r>
      <w:r w:rsidRPr="00445A6A">
        <w:rPr>
          <w:rFonts w:ascii="Times New Roman" w:eastAsia="Times New Roman" w:hAnsi="Times New Roman" w:cs="Times New Roman"/>
          <w:lang w:eastAsia="ru-RU"/>
        </w:rPr>
        <w:t>       </w:t>
      </w:r>
      <w:r w:rsidRPr="00445A6A">
        <w:rPr>
          <w:rFonts w:ascii="Times New Roman" w:eastAsia="Times New Roman" w:hAnsi="Times New Roman" w:cs="Times New Roman"/>
          <w:b/>
          <w:bCs/>
          <w:lang w:eastAsia="ru-RU"/>
        </w:rPr>
        <w:t>Отношения с общественностью</w:t>
      </w:r>
    </w:p>
    <w:p w14:paraId="47DE44A5" w14:textId="77777777" w:rsidR="00F20A23" w:rsidRPr="00445A6A" w:rsidRDefault="00F20A23" w:rsidP="00187F73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>Ассоциация рассматривает себя как неотъемлемый элемент общественной среды, в котором она работает и с которой стремится наладить прочные отношения, основанные на принципах уважения, доверия, честности и справедливости.</w:t>
      </w:r>
    </w:p>
    <w:p w14:paraId="34FC5B56" w14:textId="77777777" w:rsidR="00F20A23" w:rsidRPr="00445A6A" w:rsidRDefault="00F20A23" w:rsidP="00187F73">
      <w:pPr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>Члены Ассоциации берут на себя ответственность за формирование и поддержание уважительного отношения к своей профессии, другим членам Ассоциации, коллегам и клиентам.</w:t>
      </w:r>
    </w:p>
    <w:p w14:paraId="5048D393" w14:textId="77777777" w:rsidR="00F20A23" w:rsidRPr="00445A6A" w:rsidRDefault="00F20A23" w:rsidP="001E0D70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> </w:t>
      </w:r>
    </w:p>
    <w:p w14:paraId="14E9865F" w14:textId="77777777" w:rsidR="00F20A23" w:rsidRPr="00445A6A" w:rsidRDefault="00F20A23" w:rsidP="001E0D70">
      <w:pPr>
        <w:spacing w:after="100" w:afterAutospacing="1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b/>
          <w:bCs/>
          <w:lang w:eastAsia="ru-RU"/>
        </w:rPr>
        <w:t>ЧАСТЬ III. ПРОПАГАНДА ПРОФЕССИИ</w:t>
      </w:r>
    </w:p>
    <w:p w14:paraId="5DD4A76D" w14:textId="1D73C2A4" w:rsidR="00F20A23" w:rsidRPr="00445A6A" w:rsidRDefault="00F20A23" w:rsidP="001E0D70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b/>
          <w:bCs/>
          <w:lang w:eastAsia="ru-RU"/>
        </w:rPr>
        <w:t xml:space="preserve">Для пропаганды профессии и формирования положительного имиджа </w:t>
      </w:r>
      <w:r w:rsidR="00765FCB" w:rsidRPr="00445A6A">
        <w:rPr>
          <w:rFonts w:ascii="Times New Roman" w:eastAsia="Times New Roman" w:hAnsi="Times New Roman" w:cs="Times New Roman"/>
          <w:b/>
          <w:bCs/>
          <w:lang w:eastAsia="ru-RU"/>
        </w:rPr>
        <w:t>участники рынка обязуются</w:t>
      </w:r>
      <w:r w:rsidRPr="00445A6A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14:paraId="4227F44A" w14:textId="6556B75F" w:rsidR="00F20A23" w:rsidRPr="00445A6A" w:rsidRDefault="00A64B56" w:rsidP="00187F73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 xml:space="preserve">1. </w:t>
      </w:r>
      <w:r w:rsidR="00F20A23" w:rsidRPr="00445A6A">
        <w:rPr>
          <w:rFonts w:ascii="Times New Roman" w:eastAsia="Times New Roman" w:hAnsi="Times New Roman" w:cs="Times New Roman"/>
          <w:lang w:eastAsia="ru-RU"/>
        </w:rPr>
        <w:t>Способствовать формированию положительного о</w:t>
      </w:r>
      <w:r w:rsidR="00684B3E" w:rsidRPr="00445A6A">
        <w:rPr>
          <w:rFonts w:ascii="Times New Roman" w:eastAsia="Times New Roman" w:hAnsi="Times New Roman" w:cs="Times New Roman"/>
          <w:lang w:eastAsia="ru-RU"/>
        </w:rPr>
        <w:t>бщественного мнения о</w:t>
      </w:r>
      <w:r w:rsidR="00667E3F" w:rsidRPr="00445A6A">
        <w:rPr>
          <w:rFonts w:ascii="Times New Roman" w:eastAsia="Times New Roman" w:hAnsi="Times New Roman" w:cs="Times New Roman"/>
          <w:lang w:eastAsia="ru-RU"/>
        </w:rPr>
        <w:t>б участниках рынка</w:t>
      </w:r>
      <w:r w:rsidR="001A77EA" w:rsidRPr="00445A6A">
        <w:rPr>
          <w:rFonts w:ascii="Times New Roman" w:eastAsia="Times New Roman" w:hAnsi="Times New Roman" w:cs="Times New Roman"/>
          <w:lang w:eastAsia="ru-RU"/>
        </w:rPr>
        <w:t xml:space="preserve"> коммерческой недвижимости</w:t>
      </w:r>
      <w:r w:rsidR="00F20A23" w:rsidRPr="00445A6A">
        <w:rPr>
          <w:rFonts w:ascii="Times New Roman" w:eastAsia="Times New Roman" w:hAnsi="Times New Roman" w:cs="Times New Roman"/>
          <w:lang w:eastAsia="ru-RU"/>
        </w:rPr>
        <w:t>. Разъяснять клиентам, представителям СМИ и общественности социаль</w:t>
      </w:r>
      <w:r w:rsidR="001A77EA" w:rsidRPr="00445A6A">
        <w:rPr>
          <w:rFonts w:ascii="Times New Roman" w:eastAsia="Times New Roman" w:hAnsi="Times New Roman" w:cs="Times New Roman"/>
          <w:lang w:eastAsia="ru-RU"/>
        </w:rPr>
        <w:t>ную и этическую сущность управления арендных отношений</w:t>
      </w:r>
      <w:r w:rsidR="00F20A23" w:rsidRPr="00445A6A">
        <w:rPr>
          <w:rFonts w:ascii="Times New Roman" w:eastAsia="Times New Roman" w:hAnsi="Times New Roman" w:cs="Times New Roman"/>
          <w:lang w:eastAsia="ru-RU"/>
        </w:rPr>
        <w:t>;</w:t>
      </w:r>
    </w:p>
    <w:p w14:paraId="11D37FBF" w14:textId="2CAA03CC" w:rsidR="00F20A23" w:rsidRPr="00445A6A" w:rsidRDefault="00A64B56" w:rsidP="00187F73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 xml:space="preserve">2. </w:t>
      </w:r>
      <w:r w:rsidR="00F20A23" w:rsidRPr="00445A6A">
        <w:rPr>
          <w:rFonts w:ascii="Times New Roman" w:eastAsia="Times New Roman" w:hAnsi="Times New Roman" w:cs="Times New Roman"/>
          <w:lang w:eastAsia="ru-RU"/>
        </w:rPr>
        <w:t xml:space="preserve">Корректно высказываться в средствах массовой информации от имени Ассоциации. Если член Ассоциации имеет свое </w:t>
      </w:r>
      <w:bookmarkStart w:id="0" w:name="_GoBack"/>
      <w:bookmarkEnd w:id="0"/>
      <w:r w:rsidR="00685C17" w:rsidRPr="00445A6A">
        <w:rPr>
          <w:rFonts w:ascii="Times New Roman" w:eastAsia="Times New Roman" w:hAnsi="Times New Roman" w:cs="Times New Roman"/>
          <w:lang w:eastAsia="ru-RU"/>
        </w:rPr>
        <w:t>мнение,</w:t>
      </w:r>
      <w:r w:rsidR="00F20A23" w:rsidRPr="00445A6A">
        <w:rPr>
          <w:rFonts w:ascii="Times New Roman" w:eastAsia="Times New Roman" w:hAnsi="Times New Roman" w:cs="Times New Roman"/>
          <w:lang w:eastAsia="ru-RU"/>
        </w:rPr>
        <w:t xml:space="preserve"> по какому- либо спорному вопросу, не обсудив предварительно его с остальными членами, высказывать это мнение в СМИ только как свое индивидуальное, без ссылки на Ассоциацию;</w:t>
      </w:r>
    </w:p>
    <w:p w14:paraId="79D87316" w14:textId="77777777" w:rsidR="00F20A23" w:rsidRPr="00445A6A" w:rsidRDefault="00A64B56" w:rsidP="00187F73">
      <w:pPr>
        <w:ind w:right="225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 xml:space="preserve">3. </w:t>
      </w:r>
      <w:r w:rsidR="00F20A23" w:rsidRPr="00445A6A">
        <w:rPr>
          <w:rFonts w:ascii="Times New Roman" w:eastAsia="Times New Roman" w:hAnsi="Times New Roman" w:cs="Times New Roman"/>
          <w:lang w:eastAsia="ru-RU"/>
        </w:rPr>
        <w:t>Не предпринимать действий, в результате которых может пострадать профессиональная репутация коллег по Ассоциации.</w:t>
      </w:r>
    </w:p>
    <w:p w14:paraId="7FC415BD" w14:textId="77777777" w:rsidR="00A64B56" w:rsidRPr="00445A6A" w:rsidRDefault="00A64B56" w:rsidP="00A64B56">
      <w:pPr>
        <w:ind w:left="720" w:right="225"/>
        <w:jc w:val="both"/>
        <w:rPr>
          <w:rFonts w:ascii="Times New Roman" w:eastAsia="Times New Roman" w:hAnsi="Times New Roman" w:cs="Times New Roman"/>
          <w:lang w:eastAsia="ru-RU"/>
        </w:rPr>
      </w:pPr>
    </w:p>
    <w:p w14:paraId="2082F284" w14:textId="77777777" w:rsidR="00F20A23" w:rsidRPr="00445A6A" w:rsidRDefault="00F20A23" w:rsidP="001E0D70">
      <w:pPr>
        <w:spacing w:after="100" w:afterAutospacing="1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> </w:t>
      </w:r>
      <w:r w:rsidRPr="00445A6A">
        <w:rPr>
          <w:rFonts w:ascii="Times New Roman" w:eastAsia="Times New Roman" w:hAnsi="Times New Roman" w:cs="Times New Roman"/>
          <w:b/>
          <w:bCs/>
          <w:lang w:eastAsia="ru-RU"/>
        </w:rPr>
        <w:t>ЧАСТЬ IV. САНКЦИИ К НАРУШИТЕЛЯМ ЭТИЧЕСКОГО КОДЕКСА</w:t>
      </w:r>
    </w:p>
    <w:p w14:paraId="5A9E795C" w14:textId="77777777" w:rsidR="00F20A23" w:rsidRPr="00445A6A" w:rsidRDefault="00A64B56" w:rsidP="00A64B56">
      <w:pPr>
        <w:ind w:right="225"/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 xml:space="preserve">1. </w:t>
      </w:r>
      <w:r w:rsidR="00F20A23" w:rsidRPr="00445A6A">
        <w:rPr>
          <w:rFonts w:ascii="Times New Roman" w:eastAsia="Times New Roman" w:hAnsi="Times New Roman" w:cs="Times New Roman"/>
          <w:lang w:eastAsia="ru-RU"/>
        </w:rPr>
        <w:t>Нарушени</w:t>
      </w:r>
      <w:r w:rsidR="001A77EA" w:rsidRPr="00445A6A">
        <w:rPr>
          <w:rFonts w:ascii="Times New Roman" w:eastAsia="Times New Roman" w:hAnsi="Times New Roman" w:cs="Times New Roman"/>
          <w:lang w:eastAsia="ru-RU"/>
        </w:rPr>
        <w:t>е норм данного К</w:t>
      </w:r>
      <w:r w:rsidR="00F20A23" w:rsidRPr="00445A6A">
        <w:rPr>
          <w:rFonts w:ascii="Times New Roman" w:eastAsia="Times New Roman" w:hAnsi="Times New Roman" w:cs="Times New Roman"/>
          <w:lang w:eastAsia="ru-RU"/>
        </w:rPr>
        <w:t>одекса может стать основанием для обсуждения данн</w:t>
      </w:r>
      <w:r w:rsidR="001A77EA" w:rsidRPr="00445A6A">
        <w:rPr>
          <w:rFonts w:ascii="Times New Roman" w:eastAsia="Times New Roman" w:hAnsi="Times New Roman" w:cs="Times New Roman"/>
          <w:lang w:eastAsia="ru-RU"/>
        </w:rPr>
        <w:t>ой ситуации на заседании Ассоциации, которая</w:t>
      </w:r>
      <w:r w:rsidR="00F20A23" w:rsidRPr="00445A6A">
        <w:rPr>
          <w:rFonts w:ascii="Times New Roman" w:eastAsia="Times New Roman" w:hAnsi="Times New Roman" w:cs="Times New Roman"/>
          <w:lang w:eastAsia="ru-RU"/>
        </w:rPr>
        <w:t xml:space="preserve"> впоследствии вправе</w:t>
      </w:r>
      <w:r w:rsidR="001A77EA" w:rsidRPr="00445A6A">
        <w:rPr>
          <w:rFonts w:ascii="Times New Roman" w:eastAsia="Times New Roman" w:hAnsi="Times New Roman" w:cs="Times New Roman"/>
          <w:lang w:eastAsia="ru-RU"/>
        </w:rPr>
        <w:t xml:space="preserve"> применить </w:t>
      </w:r>
      <w:r w:rsidR="00F20A23" w:rsidRPr="00445A6A">
        <w:rPr>
          <w:rFonts w:ascii="Times New Roman" w:eastAsia="Times New Roman" w:hAnsi="Times New Roman" w:cs="Times New Roman"/>
          <w:lang w:eastAsia="ru-RU"/>
        </w:rPr>
        <w:t>к нарушител</w:t>
      </w:r>
      <w:r w:rsidR="001A77EA" w:rsidRPr="00445A6A">
        <w:rPr>
          <w:rFonts w:ascii="Times New Roman" w:eastAsia="Times New Roman" w:hAnsi="Times New Roman" w:cs="Times New Roman"/>
          <w:lang w:eastAsia="ru-RU"/>
        </w:rPr>
        <w:t>ю санкции</w:t>
      </w:r>
      <w:r w:rsidR="00F20A23" w:rsidRPr="00445A6A">
        <w:rPr>
          <w:rFonts w:ascii="Times New Roman" w:eastAsia="Times New Roman" w:hAnsi="Times New Roman" w:cs="Times New Roman"/>
          <w:lang w:eastAsia="ru-RU"/>
        </w:rPr>
        <w:t xml:space="preserve"> вплоть до исключения из Ассоциации.</w:t>
      </w:r>
    </w:p>
    <w:p w14:paraId="0CA29C3C" w14:textId="77777777" w:rsidR="00F20A23" w:rsidRPr="00445A6A" w:rsidRDefault="00A64B56" w:rsidP="00A64B56">
      <w:pPr>
        <w:ind w:right="225"/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 xml:space="preserve">2. </w:t>
      </w:r>
      <w:r w:rsidR="00F20A23" w:rsidRPr="00445A6A">
        <w:rPr>
          <w:rFonts w:ascii="Times New Roman" w:eastAsia="Times New Roman" w:hAnsi="Times New Roman" w:cs="Times New Roman"/>
          <w:lang w:eastAsia="ru-RU"/>
        </w:rPr>
        <w:t>Нар</w:t>
      </w:r>
      <w:r w:rsidR="001A77EA" w:rsidRPr="00445A6A">
        <w:rPr>
          <w:rFonts w:ascii="Times New Roman" w:eastAsia="Times New Roman" w:hAnsi="Times New Roman" w:cs="Times New Roman"/>
          <w:lang w:eastAsia="ru-RU"/>
        </w:rPr>
        <w:t>ушение норм данного К</w:t>
      </w:r>
      <w:r w:rsidR="00F20A23" w:rsidRPr="00445A6A">
        <w:rPr>
          <w:rFonts w:ascii="Times New Roman" w:eastAsia="Times New Roman" w:hAnsi="Times New Roman" w:cs="Times New Roman"/>
          <w:lang w:eastAsia="ru-RU"/>
        </w:rPr>
        <w:t>одекса организацией-членом Ассоциации, сотрудником компании-члена Ассоциации влечет за собой обращение к учредителю или руководителю данной компании с предложением принять дисциплинарные меры к этому сотруднику, чтобы исключить подобные инциденты в будущем.</w:t>
      </w:r>
    </w:p>
    <w:p w14:paraId="55506D28" w14:textId="77777777" w:rsidR="00F20A23" w:rsidRPr="00445A6A" w:rsidRDefault="00A64B56" w:rsidP="00A64B56">
      <w:pPr>
        <w:ind w:right="225"/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 xml:space="preserve">3. </w:t>
      </w:r>
      <w:r w:rsidR="00F20A23" w:rsidRPr="00445A6A">
        <w:rPr>
          <w:rFonts w:ascii="Times New Roman" w:eastAsia="Times New Roman" w:hAnsi="Times New Roman" w:cs="Times New Roman"/>
          <w:lang w:eastAsia="ru-RU"/>
        </w:rPr>
        <w:t>Клиенты могут обратиться с претензиями по поводу недобросовестного поведения членов Ассоциации и гарантированно получить оперативное и объективное реагирование со стороны Ассоциации на неэтичное поведение любого из ее членов.</w:t>
      </w:r>
    </w:p>
    <w:p w14:paraId="09787CB0" w14:textId="77777777" w:rsidR="00F20A23" w:rsidRPr="00445A6A" w:rsidRDefault="00A64B56" w:rsidP="00187F73">
      <w:pPr>
        <w:ind w:right="225"/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 xml:space="preserve">4. </w:t>
      </w:r>
      <w:r w:rsidR="00F20A23" w:rsidRPr="00445A6A">
        <w:rPr>
          <w:rFonts w:ascii="Times New Roman" w:eastAsia="Times New Roman" w:hAnsi="Times New Roman" w:cs="Times New Roman"/>
          <w:lang w:eastAsia="ru-RU"/>
        </w:rPr>
        <w:t>Запросы могут направляться по электронной почте по адресу</w:t>
      </w:r>
      <w:r w:rsidRPr="00445A6A">
        <w:rPr>
          <w:rFonts w:ascii="Times New Roman" w:eastAsia="Times New Roman" w:hAnsi="Times New Roman" w:cs="Times New Roman"/>
          <w:lang w:eastAsia="ru-RU"/>
        </w:rPr>
        <w:t>:</w:t>
      </w:r>
      <w:r w:rsidR="00F20A23" w:rsidRPr="00445A6A">
        <w:rPr>
          <w:rFonts w:ascii="Times New Roman" w:eastAsia="Times New Roman" w:hAnsi="Times New Roman" w:cs="Times New Roman"/>
          <w:lang w:eastAsia="ru-RU"/>
        </w:rPr>
        <w:t> </w:t>
      </w:r>
      <w:hyperlink r:id="rId6" w:history="1">
        <w:r w:rsidR="000566B1" w:rsidRPr="00445A6A">
          <w:rPr>
            <w:rStyle w:val="a4"/>
            <w:rFonts w:ascii="Times New Roman" w:eastAsia="Times New Roman" w:hAnsi="Times New Roman" w:cs="Times New Roman"/>
            <w:color w:val="auto"/>
            <w:lang w:eastAsia="ru-RU"/>
          </w:rPr>
          <w:t>info@qazproperty.kz</w:t>
        </w:r>
      </w:hyperlink>
      <w:r w:rsidR="000566B1" w:rsidRPr="00445A6A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E5427A7" w14:textId="77777777" w:rsidR="00F20A23" w:rsidRPr="00445A6A" w:rsidRDefault="00F20A23" w:rsidP="001E0D70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> </w:t>
      </w:r>
    </w:p>
    <w:p w14:paraId="2D8228F5" w14:textId="77777777" w:rsidR="00F20A23" w:rsidRPr="00445A6A" w:rsidRDefault="00F20A23" w:rsidP="001E0D70">
      <w:pPr>
        <w:spacing w:after="100" w:afterAutospacing="1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> </w:t>
      </w:r>
      <w:r w:rsidRPr="00445A6A">
        <w:rPr>
          <w:rFonts w:ascii="Times New Roman" w:eastAsia="Times New Roman" w:hAnsi="Times New Roman" w:cs="Times New Roman"/>
          <w:b/>
          <w:bCs/>
          <w:lang w:eastAsia="ru-RU"/>
        </w:rPr>
        <w:t>ЧАСТЬ V. ЗАКЛЮЧЕНИЕ</w:t>
      </w:r>
    </w:p>
    <w:p w14:paraId="7569F912" w14:textId="35BD8262" w:rsidR="00F20A23" w:rsidRPr="00445A6A" w:rsidRDefault="00F20A23" w:rsidP="001E0D70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 xml:space="preserve">Члены </w:t>
      </w:r>
      <w:r w:rsidR="00445A6A" w:rsidRPr="00445A6A">
        <w:rPr>
          <w:rFonts w:ascii="Times New Roman" w:eastAsia="Times New Roman" w:hAnsi="Times New Roman" w:cs="Times New Roman"/>
          <w:lang w:eastAsia="ru-RU"/>
        </w:rPr>
        <w:t>Ассоциации,</w:t>
      </w:r>
      <w:r w:rsidRPr="00445A6A">
        <w:rPr>
          <w:rFonts w:ascii="Times New Roman" w:eastAsia="Times New Roman" w:hAnsi="Times New Roman" w:cs="Times New Roman"/>
          <w:lang w:eastAsia="ru-RU"/>
        </w:rPr>
        <w:t xml:space="preserve"> </w:t>
      </w:r>
      <w:r w:rsidR="00BD5C48" w:rsidRPr="00445A6A">
        <w:rPr>
          <w:rFonts w:ascii="Times New Roman" w:eastAsia="Times New Roman" w:hAnsi="Times New Roman" w:cs="Times New Roman"/>
          <w:lang w:eastAsia="ru-RU"/>
        </w:rPr>
        <w:t>безусловно,</w:t>
      </w:r>
      <w:r w:rsidRPr="00445A6A">
        <w:rPr>
          <w:rFonts w:ascii="Times New Roman" w:eastAsia="Times New Roman" w:hAnsi="Times New Roman" w:cs="Times New Roman"/>
          <w:lang w:eastAsia="ru-RU"/>
        </w:rPr>
        <w:t xml:space="preserve"> признают и </w:t>
      </w:r>
      <w:r w:rsidR="000566B1" w:rsidRPr="00445A6A">
        <w:rPr>
          <w:rFonts w:ascii="Times New Roman" w:eastAsia="Times New Roman" w:hAnsi="Times New Roman" w:cs="Times New Roman"/>
          <w:lang w:eastAsia="ru-RU"/>
        </w:rPr>
        <w:t>выполняют ее Устав и К</w:t>
      </w:r>
      <w:r w:rsidRPr="00445A6A">
        <w:rPr>
          <w:rFonts w:ascii="Times New Roman" w:eastAsia="Times New Roman" w:hAnsi="Times New Roman" w:cs="Times New Roman"/>
          <w:lang w:eastAsia="ru-RU"/>
        </w:rPr>
        <w:t>одекс.</w:t>
      </w:r>
    </w:p>
    <w:p w14:paraId="7D851EF9" w14:textId="2CD68BFE" w:rsidR="00F20A23" w:rsidRPr="00445A6A" w:rsidRDefault="00F20A23" w:rsidP="001E0D70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lastRenderedPageBreak/>
        <w:t xml:space="preserve">Члены Ассоциации </w:t>
      </w:r>
      <w:r w:rsidR="000566B1" w:rsidRPr="00445A6A">
        <w:rPr>
          <w:rFonts w:ascii="Times New Roman" w:eastAsia="Times New Roman" w:hAnsi="Times New Roman" w:cs="Times New Roman"/>
          <w:lang w:eastAsia="ru-RU"/>
        </w:rPr>
        <w:t>Управляющих и Сервисных Компан</w:t>
      </w:r>
      <w:r w:rsidR="001E0D70" w:rsidRPr="00445A6A">
        <w:rPr>
          <w:rFonts w:ascii="Times New Roman" w:eastAsia="Times New Roman" w:hAnsi="Times New Roman" w:cs="Times New Roman"/>
          <w:lang w:eastAsia="ru-RU"/>
        </w:rPr>
        <w:t xml:space="preserve">ий </w:t>
      </w:r>
      <w:r w:rsidRPr="00445A6A">
        <w:rPr>
          <w:rFonts w:ascii="Times New Roman" w:eastAsia="Times New Roman" w:hAnsi="Times New Roman" w:cs="Times New Roman"/>
          <w:lang w:eastAsia="ru-RU"/>
        </w:rPr>
        <w:t xml:space="preserve">обязуются пропагандировать выше изложенные этические нормы в рамках </w:t>
      </w:r>
      <w:r w:rsidR="00445A6A">
        <w:rPr>
          <w:rFonts w:ascii="Times New Roman" w:eastAsia="Times New Roman" w:hAnsi="Times New Roman" w:cs="Times New Roman"/>
          <w:lang w:eastAsia="ru-RU"/>
        </w:rPr>
        <w:t>профессиональной среды и бизнес</w:t>
      </w:r>
      <w:r w:rsidR="00445A6A" w:rsidRPr="00445A6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45A6A">
        <w:rPr>
          <w:rFonts w:ascii="Times New Roman" w:eastAsia="Times New Roman" w:hAnsi="Times New Roman" w:cs="Times New Roman"/>
          <w:lang w:eastAsia="ru-RU"/>
        </w:rPr>
        <w:t>сообщества в целом.</w:t>
      </w:r>
    </w:p>
    <w:p w14:paraId="285161AA" w14:textId="2C406FC2" w:rsidR="00F20A23" w:rsidRPr="00445A6A" w:rsidRDefault="00F20A23" w:rsidP="001E0D70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 xml:space="preserve">Настоящий кодекс может пересматриваться и совершенствоваться. Он также </w:t>
      </w:r>
      <w:r w:rsidR="00445A6A">
        <w:rPr>
          <w:rFonts w:ascii="Times New Roman" w:eastAsia="Times New Roman" w:hAnsi="Times New Roman" w:cs="Times New Roman"/>
          <w:lang w:eastAsia="ru-RU"/>
        </w:rPr>
        <w:t xml:space="preserve">будет </w:t>
      </w:r>
      <w:r w:rsidRPr="00445A6A">
        <w:rPr>
          <w:rFonts w:ascii="Times New Roman" w:eastAsia="Times New Roman" w:hAnsi="Times New Roman" w:cs="Times New Roman"/>
          <w:lang w:eastAsia="ru-RU"/>
        </w:rPr>
        <w:t>размещен на странице в Интернете </w:t>
      </w:r>
      <w:hyperlink r:id="rId7" w:history="1">
        <w:r w:rsidR="001E0D70" w:rsidRPr="00445A6A">
          <w:rPr>
            <w:rStyle w:val="a4"/>
            <w:rFonts w:ascii="Times New Roman" w:eastAsia="Times New Roman" w:hAnsi="Times New Roman" w:cs="Times New Roman"/>
            <w:color w:val="auto"/>
            <w:lang w:val="en-US" w:eastAsia="ru-RU"/>
          </w:rPr>
          <w:t>www</w:t>
        </w:r>
        <w:r w:rsidR="001E0D70" w:rsidRPr="00445A6A">
          <w:rPr>
            <w:rStyle w:val="a4"/>
            <w:rFonts w:ascii="Times New Roman" w:eastAsia="Times New Roman" w:hAnsi="Times New Roman" w:cs="Times New Roman"/>
            <w:color w:val="auto"/>
            <w:lang w:eastAsia="ru-RU"/>
          </w:rPr>
          <w:t>.qazproperty.kz</w:t>
        </w:r>
      </w:hyperlink>
      <w:r w:rsidR="00445A6A" w:rsidRPr="00445A6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45A6A">
        <w:rPr>
          <w:rFonts w:ascii="Times New Roman" w:eastAsia="Times New Roman" w:hAnsi="Times New Roman" w:cs="Times New Roman"/>
          <w:lang w:eastAsia="ru-RU"/>
        </w:rPr>
        <w:t xml:space="preserve">и может быть доступен для прочтения любым </w:t>
      </w:r>
      <w:r w:rsidR="001E0D70" w:rsidRPr="00445A6A">
        <w:rPr>
          <w:rFonts w:ascii="Times New Roman" w:eastAsia="Times New Roman" w:hAnsi="Times New Roman" w:cs="Times New Roman"/>
          <w:lang w:eastAsia="ru-RU"/>
        </w:rPr>
        <w:t>заинтересованным</w:t>
      </w:r>
      <w:r w:rsidRPr="00445A6A">
        <w:rPr>
          <w:rFonts w:ascii="Times New Roman" w:eastAsia="Times New Roman" w:hAnsi="Times New Roman" w:cs="Times New Roman"/>
          <w:lang w:eastAsia="ru-RU"/>
        </w:rPr>
        <w:t xml:space="preserve"> лицам.</w:t>
      </w:r>
    </w:p>
    <w:p w14:paraId="551C7E50" w14:textId="77777777" w:rsidR="00187F73" w:rsidRPr="00445A6A" w:rsidRDefault="00187F73" w:rsidP="001E0D70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0612251E" w14:textId="77777777" w:rsidR="00187F73" w:rsidRPr="00445A6A" w:rsidRDefault="00187F73" w:rsidP="00187F73">
      <w:pPr>
        <w:jc w:val="right"/>
        <w:rPr>
          <w:rFonts w:ascii="Times New Roman" w:eastAsia="Times New Roman" w:hAnsi="Times New Roman" w:cs="Times New Roman"/>
          <w:lang w:eastAsia="ru-RU"/>
        </w:rPr>
      </w:pPr>
    </w:p>
    <w:p w14:paraId="0126A494" w14:textId="77777777" w:rsidR="00187F73" w:rsidRPr="00445A6A" w:rsidRDefault="00187F73" w:rsidP="001E0D70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4284697A" w14:textId="77777777" w:rsidR="00F20A23" w:rsidRPr="00445A6A" w:rsidRDefault="00F20A23" w:rsidP="001E0D70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> </w:t>
      </w:r>
    </w:p>
    <w:p w14:paraId="6CCF5180" w14:textId="77777777" w:rsidR="00F20A23" w:rsidRPr="00445A6A" w:rsidRDefault="00F20A23" w:rsidP="001E0D70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45A6A">
        <w:rPr>
          <w:rFonts w:ascii="Times New Roman" w:eastAsia="Times New Roman" w:hAnsi="Times New Roman" w:cs="Times New Roman"/>
          <w:lang w:eastAsia="ru-RU"/>
        </w:rPr>
        <w:t> </w:t>
      </w:r>
    </w:p>
    <w:p w14:paraId="26655802" w14:textId="24C0472A" w:rsidR="00F20A23" w:rsidRPr="00445A6A" w:rsidRDefault="00F20A23" w:rsidP="001E0D70">
      <w:pPr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F20A23" w:rsidRPr="00445A6A" w:rsidSect="00D01B8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461F0"/>
    <w:multiLevelType w:val="multilevel"/>
    <w:tmpl w:val="A010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07999"/>
    <w:multiLevelType w:val="multilevel"/>
    <w:tmpl w:val="6568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4C1B46"/>
    <w:multiLevelType w:val="multilevel"/>
    <w:tmpl w:val="E8AE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6D0186F"/>
    <w:multiLevelType w:val="multilevel"/>
    <w:tmpl w:val="97005338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600" w:hanging="2160"/>
      </w:pPr>
      <w:rPr>
        <w:rFonts w:hint="default"/>
      </w:rPr>
    </w:lvl>
  </w:abstractNum>
  <w:abstractNum w:abstractNumId="4">
    <w:nsid w:val="3CEB44BC"/>
    <w:multiLevelType w:val="multilevel"/>
    <w:tmpl w:val="2BDCD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D425E9"/>
    <w:multiLevelType w:val="hybridMultilevel"/>
    <w:tmpl w:val="3E5CA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CF67D6"/>
    <w:multiLevelType w:val="multilevel"/>
    <w:tmpl w:val="8802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68C4B7D"/>
    <w:multiLevelType w:val="multilevel"/>
    <w:tmpl w:val="97005338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600" w:hanging="2160"/>
      </w:pPr>
      <w:rPr>
        <w:rFonts w:hint="default"/>
      </w:rPr>
    </w:lvl>
  </w:abstractNum>
  <w:abstractNum w:abstractNumId="8">
    <w:nsid w:val="723D4E30"/>
    <w:multiLevelType w:val="hybridMultilevel"/>
    <w:tmpl w:val="83FA9E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ACA6000"/>
    <w:multiLevelType w:val="hybridMultilevel"/>
    <w:tmpl w:val="561C03B6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8"/>
  </w:num>
  <w:num w:numId="7">
    <w:abstractNumId w:val="5"/>
  </w:num>
  <w:num w:numId="8">
    <w:abstractNumId w:val="9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5A6"/>
    <w:rsid w:val="000566B1"/>
    <w:rsid w:val="00187F73"/>
    <w:rsid w:val="001A77EA"/>
    <w:rsid w:val="001E0D70"/>
    <w:rsid w:val="00245848"/>
    <w:rsid w:val="00434542"/>
    <w:rsid w:val="00445A6A"/>
    <w:rsid w:val="00667E3F"/>
    <w:rsid w:val="00684B3E"/>
    <w:rsid w:val="00685C17"/>
    <w:rsid w:val="00765FCB"/>
    <w:rsid w:val="007F36AB"/>
    <w:rsid w:val="00A64B56"/>
    <w:rsid w:val="00B10CBB"/>
    <w:rsid w:val="00BD45A6"/>
    <w:rsid w:val="00BD5C48"/>
    <w:rsid w:val="00C73229"/>
    <w:rsid w:val="00D01B8D"/>
    <w:rsid w:val="00D30F75"/>
    <w:rsid w:val="00D617C7"/>
    <w:rsid w:val="00D83A58"/>
    <w:rsid w:val="00E65475"/>
    <w:rsid w:val="00F20A23"/>
    <w:rsid w:val="00F5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C91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0A23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20A2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F20A23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45A6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BD45A6"/>
  </w:style>
  <w:style w:type="character" w:styleId="a4">
    <w:name w:val="Hyperlink"/>
    <w:basedOn w:val="a0"/>
    <w:uiPriority w:val="99"/>
    <w:unhideWhenUsed/>
    <w:rsid w:val="00BD45A6"/>
    <w:rPr>
      <w:color w:val="0000FF"/>
      <w:u w:val="single"/>
    </w:rPr>
  </w:style>
  <w:style w:type="character" w:styleId="a5">
    <w:name w:val="Strong"/>
    <w:basedOn w:val="a0"/>
    <w:uiPriority w:val="22"/>
    <w:qFormat/>
    <w:rsid w:val="00BD45A6"/>
    <w:rPr>
      <w:b/>
      <w:bCs/>
    </w:rPr>
  </w:style>
  <w:style w:type="character" w:styleId="a6">
    <w:name w:val="Emphasis"/>
    <w:basedOn w:val="a0"/>
    <w:uiPriority w:val="20"/>
    <w:qFormat/>
    <w:rsid w:val="00BD45A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20A2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20A23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20A23"/>
    <w:rPr>
      <w:rFonts w:ascii="Times New Roman" w:hAnsi="Times New Roman" w:cs="Times New Roman"/>
      <w:b/>
      <w:bCs/>
      <w:lang w:eastAsia="ru-RU"/>
    </w:rPr>
  </w:style>
  <w:style w:type="paragraph" w:styleId="a7">
    <w:name w:val="List Paragraph"/>
    <w:basedOn w:val="a"/>
    <w:uiPriority w:val="34"/>
    <w:qFormat/>
    <w:rsid w:val="001E0D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0A23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20A2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F20A23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45A6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BD45A6"/>
  </w:style>
  <w:style w:type="character" w:styleId="a4">
    <w:name w:val="Hyperlink"/>
    <w:basedOn w:val="a0"/>
    <w:uiPriority w:val="99"/>
    <w:unhideWhenUsed/>
    <w:rsid w:val="00BD45A6"/>
    <w:rPr>
      <w:color w:val="0000FF"/>
      <w:u w:val="single"/>
    </w:rPr>
  </w:style>
  <w:style w:type="character" w:styleId="a5">
    <w:name w:val="Strong"/>
    <w:basedOn w:val="a0"/>
    <w:uiPriority w:val="22"/>
    <w:qFormat/>
    <w:rsid w:val="00BD45A6"/>
    <w:rPr>
      <w:b/>
      <w:bCs/>
    </w:rPr>
  </w:style>
  <w:style w:type="character" w:styleId="a6">
    <w:name w:val="Emphasis"/>
    <w:basedOn w:val="a0"/>
    <w:uiPriority w:val="20"/>
    <w:qFormat/>
    <w:rsid w:val="00BD45A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20A2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20A23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20A23"/>
    <w:rPr>
      <w:rFonts w:ascii="Times New Roman" w:hAnsi="Times New Roman" w:cs="Times New Roman"/>
      <w:b/>
      <w:bCs/>
      <w:lang w:eastAsia="ru-RU"/>
    </w:rPr>
  </w:style>
  <w:style w:type="paragraph" w:styleId="a7">
    <w:name w:val="List Paragraph"/>
    <w:basedOn w:val="a"/>
    <w:uiPriority w:val="34"/>
    <w:qFormat/>
    <w:rsid w:val="001E0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9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96099">
                      <w:marLeft w:val="225"/>
                      <w:marRight w:val="225"/>
                      <w:marTop w:val="0"/>
                      <w:marBottom w:val="8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3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55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5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06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12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09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46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07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57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423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401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79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1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2499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4593">
          <w:marLeft w:val="72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8377">
          <w:marLeft w:val="72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8191">
          <w:marLeft w:val="72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814">
          <w:marLeft w:val="72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7895">
          <w:marLeft w:val="72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4977">
          <w:marLeft w:val="72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4474">
          <w:marLeft w:val="72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7484">
          <w:marLeft w:val="72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00806">
          <w:marLeft w:val="72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39793">
          <w:marLeft w:val="72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5886">
          <w:marLeft w:val="72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974">
          <w:marLeft w:val="72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6410">
          <w:marLeft w:val="72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908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1907">
          <w:marLeft w:val="39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638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780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335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003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6039">
          <w:marLeft w:val="39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307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677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579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363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0307">
          <w:marLeft w:val="36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5551">
          <w:marLeft w:val="39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355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0944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5832">
          <w:marLeft w:val="39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191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186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727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440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59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2830">
          <w:marLeft w:val="36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3205">
          <w:marLeft w:val="36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821">
          <w:marLeft w:val="36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308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904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607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009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330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579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243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739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8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qazproperty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qazproperty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1236</Words>
  <Characters>7047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    Кодекс этики Ассоциации Управляющих и Сервисных Компаний «Qaz Property»</vt:lpstr>
      <vt:lpstr>    ВВЕДЕНИЕ</vt:lpstr>
      <vt:lpstr>    ЧАСТЬ I. ЦЕЛИ И ПРИНЦИПЫ ЭТИКИ ЧЛЕНОВ АССОЦИАЦИИ</vt:lpstr>
      <vt:lpstr>    ЧАСТЬ II. ОСНОВНЫЕ ПОЛОЖЕНИЯ КОДЕКСА ЧЛЕНОВ АССОЦИАЦИЕЙ В ОТНОШЕНИЯХ МЕЖДУ АССОЦ</vt:lpstr>
      <vt:lpstr>    ЧАСТЬ III. ПРОПАГАНДА ПРОФЕССИИ</vt:lpstr>
      <vt:lpstr>    ЧАСТЬ IV. САНКЦИИ К НАРУШИТЕЛЯМ ЭТИЧЕСКОГО КОДЕКСА</vt:lpstr>
      <vt:lpstr>    ЧАСТЬ V. ЗАКЛЮЧЕНИЕ</vt:lpstr>
    </vt:vector>
  </TitlesOfParts>
  <Company>Home</Company>
  <LinksUpToDate>false</LinksUpToDate>
  <CharactersWithSpaces>8267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ramazanova anelya</dc:creator>
  <cp:keywords/>
  <dc:description/>
  <cp:lastModifiedBy>User</cp:lastModifiedBy>
  <cp:revision>8</cp:revision>
  <dcterms:created xsi:type="dcterms:W3CDTF">2019-09-10T08:48:00Z</dcterms:created>
  <dcterms:modified xsi:type="dcterms:W3CDTF">2019-10-28T10:45:00Z</dcterms:modified>
</cp:coreProperties>
</file>